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C6C" w:rsidRDefault="00E77C6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  <w:t>RELATÓRIO MENSAL DE ATIVIDADES DESENVOLVIDAS: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Pr="00C6206E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Mês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7716A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>DEZEMBRO</w:t>
      </w:r>
      <w:r w:rsidR="00E27B54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 xml:space="preserve"> </w:t>
      </w:r>
      <w:r w:rsidR="00662E4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>– 2.021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 - IDENTIFICAÇÃO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756538" w:rsidRPr="001330ED" w:rsidRDefault="00756538" w:rsidP="0075653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Entidade Social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: C.E.I. “CASA DA CRIANÇA SANTA ELISABETH”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C.N.P.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J: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44.584.381/0001-79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Inscrição Estadual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Isenta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PRODESP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Filantrópica nº 341265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Endereço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Avenida Paranapanema nº 531 – Bairro São Luiz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Município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Estância Turística de Avaré – SP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Fone: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(14) 3732.02.32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Presidente</w:t>
      </w:r>
      <w:r w:rsidR="00D22EB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Brasílio </w:t>
      </w:r>
      <w:proofErr w:type="spellStart"/>
      <w:r w:rsidR="00D22EB6">
        <w:rPr>
          <w:rFonts w:ascii="Times New Roman" w:eastAsia="Times New Roman" w:hAnsi="Times New Roman" w:cs="Times New Roman"/>
          <w:sz w:val="24"/>
          <w:szCs w:val="20"/>
          <w:lang w:eastAsia="pt-BR"/>
        </w:rPr>
        <w:t>Titton</w:t>
      </w:r>
      <w:proofErr w:type="spellEnd"/>
      <w:r w:rsidR="00D22EB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Junior 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Diretora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Rita de Cássia Bueno da Silva</w:t>
      </w: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0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E-mail: </w:t>
      </w:r>
      <w:hyperlink r:id="rId9" w:history="1">
        <w:r w:rsidRPr="001330ED">
          <w:rPr>
            <w:rFonts w:ascii="Times New Roman" w:eastAsia="Times New Roman" w:hAnsi="Times New Roman" w:cs="Times New Roman"/>
            <w:color w:val="548DD4"/>
            <w:sz w:val="20"/>
            <w:szCs w:val="20"/>
            <w:u w:val="single"/>
            <w:lang w:eastAsia="pt-BR"/>
          </w:rPr>
          <w:t>crechesantaelisabeth@yahoo.com.br</w:t>
        </w:r>
      </w:hyperlink>
    </w:p>
    <w:p w:rsidR="000718BC" w:rsidRDefault="000718B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0"/>
          <w:szCs w:val="20"/>
          <w:u w:val="single"/>
          <w:lang w:eastAsia="pt-BR"/>
        </w:rPr>
      </w:pPr>
    </w:p>
    <w:p w:rsidR="000718BC" w:rsidRDefault="000718B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0"/>
          <w:szCs w:val="20"/>
          <w:u w:val="single"/>
          <w:lang w:eastAsia="pt-BR"/>
        </w:rPr>
      </w:pPr>
    </w:p>
    <w:p w:rsidR="009627CD" w:rsidRPr="000718BC" w:rsidRDefault="000718B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18BC">
        <w:rPr>
          <w:rFonts w:ascii="Times New Roman" w:eastAsia="Times New Roman" w:hAnsi="Times New Roman" w:cs="Times New Roman"/>
          <w:sz w:val="24"/>
          <w:szCs w:val="24"/>
          <w:lang w:eastAsia="pt-BR"/>
        </w:rPr>
        <w:t>DECRETO Nº 6.161 DE</w:t>
      </w:r>
      <w:r w:rsidR="009627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="00ED6899">
        <w:rPr>
          <w:rFonts w:ascii="Times New Roman" w:eastAsia="Times New Roman" w:hAnsi="Times New Roman" w:cs="Times New Roman"/>
          <w:sz w:val="24"/>
          <w:szCs w:val="24"/>
          <w:lang w:eastAsia="pt-BR"/>
        </w:rPr>
        <w:t>19/01/2.</w:t>
      </w:r>
      <w:proofErr w:type="gramEnd"/>
      <w:r w:rsidR="009627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021, estabelece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retomada das atividades escolares presenciais, na rede pública e particular de educação</w:t>
      </w:r>
      <w:r w:rsidR="009627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infantil em 08/02/2.021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Âmbito do Município de Avaré; </w:t>
      </w:r>
    </w:p>
    <w:p w:rsidR="00662E48" w:rsidRDefault="000718B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0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color w:val="548DD4"/>
          <w:sz w:val="20"/>
          <w:szCs w:val="20"/>
          <w:u w:val="single"/>
          <w:lang w:eastAsia="pt-BR"/>
        </w:rPr>
        <w:t xml:space="preserve"> </w:t>
      </w:r>
    </w:p>
    <w:p w:rsidR="007A0B1B" w:rsidRDefault="007A0B1B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DECRETO Nº 6.184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03/02/2.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02, que suspende ponto facultativo e feriado nas repetições publicas e Municipais nos dias 15,16 e 17 de Fevereiro de 2.021</w:t>
      </w:r>
    </w:p>
    <w:p w:rsidR="007A0B1B" w:rsidRDefault="007A0B1B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A0B1B" w:rsidRPr="007A0B1B" w:rsidRDefault="007A0B1B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DECRETO Nº 6.185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04/02/2.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021, que fica estabelecido a retomada as atividades presenciais nas Unidades Escolares na Rede Municipal de Educação, tanto a Educação Básica, quanto nos Centros de Educação Infantil em 15/02/2.021. No período entre o dia 08/02/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12/02/2.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021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deverão trabalhar em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homeffece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”, no desenvolvimento dos planejamentos das atividades escolares, e a equipe de apoio das Unidades Escolares deverão trabalhar </w:t>
      </w:r>
      <w:r w:rsidR="004E69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regime de revezamento observando-se horário de atendimento das 8:00 as 17:00horas. </w:t>
      </w:r>
    </w:p>
    <w:p w:rsidR="007A0B1B" w:rsidRDefault="007A0B1B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/>
          <w:sz w:val="20"/>
          <w:szCs w:val="20"/>
          <w:u w:val="single"/>
          <w:lang w:eastAsia="pt-BR"/>
        </w:rPr>
      </w:pPr>
    </w:p>
    <w:p w:rsidR="001050BA" w:rsidRDefault="001050BA" w:rsidP="00105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DECRETO N° 6.190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12/02/2.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021 – ARTIGO 1º.</w:t>
      </w:r>
    </w:p>
    <w:p w:rsidR="007A0B1B" w:rsidRDefault="001050BA" w:rsidP="00105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Fica revogado o Decreto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nº6.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184, de 02/02/2021, que suspende o ponto facultativo e feriado nas repartições pública Municipais da Administração Direta,</w:t>
      </w:r>
      <w:r w:rsidR="000718BC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Autarquia e Funcional, nos dias 15,16,17 de Fevereiro de 2021.</w:t>
      </w:r>
    </w:p>
    <w:p w:rsidR="00662E48" w:rsidRDefault="000718B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Conforme Instrução Normativa 001/2.021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17/02/2.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021, define: ARTIGO 1º - O retorno as atividades presenciais da Educação Infantil, Ensino Fundamental e EJA, deverão ser retomadas nas Unidades Educacionais </w:t>
      </w:r>
      <w:r w:rsidR="005A7CC0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IMPRETERIVELMENTE no dia 19/02/2.021, observando o limite máximo de estudantes, definidos pela fase que se encontra o Município, seguindo os Protocolos Sanitários Exigidos. </w:t>
      </w:r>
    </w:p>
    <w:p w:rsidR="005A7CC0" w:rsidRDefault="005A7CC0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5A7CC0" w:rsidRDefault="00E5155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NORMATIVA 002/2.021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24/02/2.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021, estabelece que: Nos Centros de Educação Infantil, as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ADIs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planejarão e enviarão, mensalmente, aos alunos de 0 a 3 anos, sugestões de atividades remotas para os pais desenvolverem em casa com as crianças; </w:t>
      </w:r>
      <w:r w:rsidR="00460150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Paragrafo Único – Exemplos de atividades a serem planejadas: Indicação de histórias para serem lidas pelos pais, brincadeiras, confecção de brinquedos, além do planejamento e monitoramento da plataforma digital. </w:t>
      </w:r>
    </w:p>
    <w:p w:rsidR="00460150" w:rsidRDefault="00460150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60150" w:rsidRDefault="004E6951" w:rsidP="007565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DECRETO Nº 6.222, de </w:t>
      </w:r>
      <w:proofErr w:type="gramStart"/>
      <w:r>
        <w:rPr>
          <w:rFonts w:ascii="Times New Roman" w:hAnsi="Times New Roman" w:cs="Times New Roman"/>
          <w:sz w:val="24"/>
          <w:szCs w:val="24"/>
        </w:rPr>
        <w:t>12</w:t>
      </w:r>
      <w:r w:rsidR="003B2715" w:rsidRPr="003B2715">
        <w:rPr>
          <w:rFonts w:ascii="Times New Roman" w:hAnsi="Times New Roman" w:cs="Times New Roman"/>
          <w:sz w:val="24"/>
          <w:szCs w:val="24"/>
        </w:rPr>
        <w:t>/03/2.</w:t>
      </w:r>
      <w:proofErr w:type="gramEnd"/>
      <w:r w:rsidR="003B2715" w:rsidRPr="003B2715">
        <w:rPr>
          <w:rFonts w:ascii="Times New Roman" w:hAnsi="Times New Roman" w:cs="Times New Roman"/>
          <w:sz w:val="24"/>
          <w:szCs w:val="24"/>
        </w:rPr>
        <w:t>021</w:t>
      </w:r>
      <w:r w:rsidR="003B2715">
        <w:rPr>
          <w:rFonts w:ascii="Times New Roman" w:hAnsi="Times New Roman" w:cs="Times New Roman"/>
          <w:sz w:val="24"/>
          <w:szCs w:val="24"/>
        </w:rPr>
        <w:t>, - ARTIGO 1º</w:t>
      </w:r>
      <w:r w:rsidR="003B2715">
        <w:t xml:space="preserve">- </w:t>
      </w:r>
      <w:r w:rsidR="003B2715" w:rsidRPr="003B2715">
        <w:rPr>
          <w:rFonts w:ascii="Times New Roman" w:hAnsi="Times New Roman" w:cs="Times New Roman"/>
          <w:sz w:val="24"/>
          <w:szCs w:val="24"/>
        </w:rPr>
        <w:t>Ficam suspensas as aulas presenciais nas unidades da Rede Municipal de Ensino entre os dias 15 a 30 de março de 2021, ficando autorizado aos Professores do Ensino Fundamental I e II, EJA, Educação Infantil e Auxiliar de Desenvolvimento Infantil – ADI executar ensino na modalidade remota (online) ou através da plataforma Digital.</w:t>
      </w:r>
      <w:r w:rsidR="003B2715">
        <w:rPr>
          <w:rFonts w:ascii="Times New Roman" w:hAnsi="Times New Roman" w:cs="Times New Roman"/>
          <w:sz w:val="24"/>
          <w:szCs w:val="24"/>
        </w:rPr>
        <w:t xml:space="preserve"> </w:t>
      </w:r>
      <w:r w:rsidR="003B2715" w:rsidRPr="003B2715">
        <w:rPr>
          <w:rFonts w:ascii="Times New Roman" w:hAnsi="Times New Roman" w:cs="Times New Roman"/>
          <w:sz w:val="24"/>
          <w:szCs w:val="24"/>
        </w:rPr>
        <w:t xml:space="preserve">Parágrafo Primeiro – </w:t>
      </w:r>
      <w:proofErr w:type="gramStart"/>
      <w:r w:rsidR="003B2715" w:rsidRPr="003B2715">
        <w:rPr>
          <w:rFonts w:ascii="Times New Roman" w:hAnsi="Times New Roman" w:cs="Times New Roman"/>
          <w:sz w:val="24"/>
          <w:szCs w:val="24"/>
        </w:rPr>
        <w:t>Os servidores equipe</w:t>
      </w:r>
      <w:proofErr w:type="gramEnd"/>
      <w:r w:rsidR="003B2715" w:rsidRPr="003B2715">
        <w:rPr>
          <w:rFonts w:ascii="Times New Roman" w:hAnsi="Times New Roman" w:cs="Times New Roman"/>
          <w:sz w:val="24"/>
          <w:szCs w:val="24"/>
        </w:rPr>
        <w:t xml:space="preserve"> de apoio poderão executar eventuais funções com equipe reduzida, garantindo assim, os serviços essenciais, 13h00 às 17h00. </w:t>
      </w:r>
    </w:p>
    <w:p w:rsidR="00CC7FB7" w:rsidRDefault="00CC7FB7" w:rsidP="007565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FB7" w:rsidRDefault="00CC7FB7" w:rsidP="00CC7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CC7FB7">
        <w:rPr>
          <w:rFonts w:ascii="Times New Roman" w:eastAsia="Times New Roman" w:hAnsi="Times New Roman" w:cs="Times New Roman"/>
          <w:sz w:val="28"/>
          <w:szCs w:val="20"/>
          <w:lang w:eastAsia="pt-BR"/>
        </w:rPr>
        <w:t xml:space="preserve">NORMATIVA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N° 003/2.021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16/03/2.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021, - ARTIGO 1º ficam suspensas as aluas presenciais nas Unidades da Rede Municipal de Ensino entre de 15 a 30 de Março de 2.021, as Monitoras/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ADIs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trabalham em home office, ensino de modalidade remota (online grupo de pais ou Plataforma Digital) a Diretora Professora Coordenadora e o Grupo de apoio (cozinheiras, serviços gerais e escrituraria) tiveram a carga horaria diária de trabalho reduzida, de segunda a sexta-feira das 13:00 as 17:00 horas. </w:t>
      </w:r>
    </w:p>
    <w:p w:rsidR="00CC7FB7" w:rsidRDefault="00CC7FB7" w:rsidP="007565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D9" w:rsidRDefault="00D72AD9" w:rsidP="007565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D9" w:rsidRPr="003B2715" w:rsidRDefault="00D72AD9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DECRETO Nº 6.240,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30/03/2.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021 – ARTIGO Nº 1- Fica prorrogado o Decreto nº 6.222, de 12/03/2.021, até o dia 11 de Abril de 2.021.</w:t>
      </w:r>
    </w:p>
    <w:p w:rsidR="00D72AD9" w:rsidRPr="001330ED" w:rsidRDefault="00D72AD9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D72AD9" w:rsidRDefault="00D72AD9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NORMATIVA 004/2.021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12/04/2.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021  - ARTIGO 1º - A retomada as aulas presenciais será a partir de 19/04/2.021, com atendimento de 35% dos alunos e presença facultativa.</w:t>
      </w:r>
    </w:p>
    <w:p w:rsidR="00D72AD9" w:rsidRDefault="00D72AD9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ARTIGO 4º - Para </w:t>
      </w:r>
      <w:r w:rsidR="00ED689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os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Centro</w:t>
      </w:r>
      <w:r w:rsidR="00ED6899">
        <w:rPr>
          <w:rFonts w:ascii="Times New Roman" w:eastAsia="Times New Roman" w:hAnsi="Times New Roman" w:cs="Times New Roman"/>
          <w:sz w:val="24"/>
          <w:szCs w:val="20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Educação Infantil, direito assegurado às crianças para a utilização das creches, a prática utilizada para atender aos protocolos sanitários decorrente da Pandemia COVID-19, </w:t>
      </w:r>
      <w:r w:rsidR="00ED6899">
        <w:rPr>
          <w:rFonts w:ascii="Times New Roman" w:eastAsia="Times New Roman" w:hAnsi="Times New Roman" w:cs="Times New Roman"/>
          <w:sz w:val="24"/>
          <w:szCs w:val="20"/>
          <w:lang w:eastAsia="pt-BR"/>
        </w:rPr>
        <w:t>deverá ser observada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as famílias de maior vulnerabilidade e de pais trabalhadores. Atendendo ao porcentual de 35% conforme reclassificação do Plano São Paulo.</w:t>
      </w:r>
    </w:p>
    <w:p w:rsidR="00D72AD9" w:rsidRDefault="00D72AD9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D72AD9" w:rsidRDefault="00D72AD9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DECRETO Nº 6.267,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12/04/2.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021 – ARTIGO 1º - Fica estabelecido que, a partir do dia 19/04/2.021, as unidades escolares da Rede Municipal de Educação , tant</w:t>
      </w:r>
      <w:r w:rsidR="00ED6899">
        <w:rPr>
          <w:rFonts w:ascii="Times New Roman" w:eastAsia="Times New Roman" w:hAnsi="Times New Roman" w:cs="Times New Roman"/>
          <w:sz w:val="24"/>
          <w:szCs w:val="20"/>
          <w:lang w:eastAsia="pt-BR"/>
        </w:rPr>
        <w:t>o a Educação Básica, quanto os C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entros de Educação Infantil, deverão retomar suas atividades escolares, com carga horária regular. </w:t>
      </w:r>
    </w:p>
    <w:p w:rsidR="000A3A3D" w:rsidRDefault="000A3A3D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0A3A3D" w:rsidRDefault="000A3A3D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NORMATIVA Nº 005/2.021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30/04/2.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021 – A Secretaria Municipal de Educação, no uso de suas atribuições, considerando a FASE DE TRANSIÇÃO do Plano São Paulo. ARTIGO 3º - para os Centros de Educação, direito assegurado às crianças para a utilização das Creches, a prática utilizada para atender os protocolos sanitários decorrentes a Pandemia COVID-19, deverão ser observadas as famílias de maior vulnerabilidade e de pais trabalhadores. Atendendo o porcentual de 35% conforme a reclassificação do Plano São Paulo.</w:t>
      </w:r>
    </w:p>
    <w:p w:rsidR="00762D0A" w:rsidRDefault="00762D0A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62D0A" w:rsidRDefault="00762D0A" w:rsidP="00D72A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B2715" w:rsidRDefault="001F3F14" w:rsidP="007565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NORMATIVA Nº 006</w:t>
      </w:r>
      <w:r w:rsidR="00762D0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/2.021 DE </w:t>
      </w:r>
      <w:proofErr w:type="gramStart"/>
      <w:r w:rsidR="00762D0A">
        <w:rPr>
          <w:rFonts w:ascii="Times New Roman" w:eastAsia="Times New Roman" w:hAnsi="Times New Roman" w:cs="Times New Roman"/>
          <w:sz w:val="24"/>
          <w:szCs w:val="20"/>
          <w:lang w:eastAsia="pt-BR"/>
        </w:rPr>
        <w:t>30/04/2.</w:t>
      </w:r>
      <w:proofErr w:type="gramEnd"/>
      <w:r w:rsidR="00762D0A">
        <w:rPr>
          <w:rFonts w:ascii="Times New Roman" w:eastAsia="Times New Roman" w:hAnsi="Times New Roman" w:cs="Times New Roman"/>
          <w:sz w:val="24"/>
          <w:szCs w:val="20"/>
          <w:lang w:eastAsia="pt-BR"/>
        </w:rPr>
        <w:t>021 – A Secretaria Municipal de Educação, no uso de suas atribuições, considerando a FASE DE TRANSIÇÃO do Plano São Paulo até dia 23/05/2.021.</w:t>
      </w: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8527BC" w:rsidRDefault="008527B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NORMATIVA Nº 008/2.021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24/06/2.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021 – A Secretaria Municipal de Educação, no  uso de </w:t>
      </w:r>
      <w:r w:rsidR="00F5779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suas atribuições, considerando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 FASE DE TRANSI</w:t>
      </w:r>
      <w:r w:rsidR="00F5779A">
        <w:rPr>
          <w:rFonts w:ascii="Times New Roman" w:eastAsia="Times New Roman" w:hAnsi="Times New Roman" w:cs="Times New Roman"/>
          <w:sz w:val="24"/>
          <w:szCs w:val="20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ÃO</w:t>
      </w:r>
      <w:r w:rsidR="006013E4">
        <w:rPr>
          <w:rFonts w:ascii="Times New Roman" w:eastAsia="Times New Roman" w:hAnsi="Times New Roman" w:cs="Times New Roman"/>
          <w:sz w:val="24"/>
          <w:szCs w:val="20"/>
          <w:lang w:eastAsia="pt-BR"/>
        </w:rPr>
        <w:t>,  considerando que a ocupação de 35%  poderá ser Ampliada no 2º Semestre de 2.021, e considerando que o acolhimento total de alunos deverá ser de acordo com a realidade de cada Unidade Escolar, respeitando todos os pro</w:t>
      </w:r>
      <w:r w:rsidR="00F5779A">
        <w:rPr>
          <w:rFonts w:ascii="Times New Roman" w:eastAsia="Times New Roman" w:hAnsi="Times New Roman" w:cs="Times New Roman"/>
          <w:sz w:val="24"/>
          <w:szCs w:val="20"/>
          <w:lang w:eastAsia="pt-BR"/>
        </w:rPr>
        <w:t>tocolos de prevenção. ARTIGO 5º</w:t>
      </w:r>
      <w:r w:rsidR="006013E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, {3º Os Centros de Educação Infantil seguirão </w:t>
      </w:r>
      <w:r w:rsidR="006013E4">
        <w:rPr>
          <w:rFonts w:ascii="Times New Roman" w:eastAsia="Times New Roman" w:hAnsi="Times New Roman" w:cs="Times New Roman"/>
          <w:sz w:val="24"/>
          <w:szCs w:val="20"/>
          <w:lang w:eastAsia="pt-BR"/>
        </w:rPr>
        <w:lastRenderedPageBreak/>
        <w:t xml:space="preserve">seu calendário Escolar, com atendimento de 35% das crianças no período de </w:t>
      </w:r>
      <w:r w:rsidR="0011201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recesso 06 a </w:t>
      </w:r>
      <w:proofErr w:type="gramStart"/>
      <w:r w:rsidR="00112012">
        <w:rPr>
          <w:rFonts w:ascii="Times New Roman" w:eastAsia="Times New Roman" w:hAnsi="Times New Roman" w:cs="Times New Roman"/>
          <w:sz w:val="24"/>
          <w:szCs w:val="20"/>
          <w:lang w:eastAsia="pt-BR"/>
        </w:rPr>
        <w:t>23/07/2.</w:t>
      </w:r>
      <w:proofErr w:type="gramEnd"/>
      <w:r w:rsidR="00112012">
        <w:rPr>
          <w:rFonts w:ascii="Times New Roman" w:eastAsia="Times New Roman" w:hAnsi="Times New Roman" w:cs="Times New Roman"/>
          <w:sz w:val="24"/>
          <w:szCs w:val="20"/>
          <w:lang w:eastAsia="pt-BR"/>
        </w:rPr>
        <w:t>021.</w:t>
      </w:r>
      <w:r w:rsidR="006013E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A71106" w:rsidRDefault="00A71106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71106" w:rsidRDefault="00414FA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NORMATIVA N° 009/2021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23/07/2.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021 – A Secretaria Municipal de Educação, no uso de suas atribuições e considerando a retomada as aulas e demais atividades presenciais no âmbito de rede Municipal de Ensino; Considerando o atendimento dos alunos conforme a capacidade física de cada U.E.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com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 distanciamento de 1 metro, atendendo </w:t>
      </w:r>
      <w:r w:rsidR="0000704A">
        <w:rPr>
          <w:rFonts w:ascii="Times New Roman" w:eastAsia="Times New Roman" w:hAnsi="Times New Roman" w:cs="Times New Roman"/>
          <w:sz w:val="24"/>
          <w:szCs w:val="20"/>
          <w:lang w:eastAsia="pt-BR"/>
        </w:rPr>
        <w:t>até 50% de alunos disponível para o desenvolvimento de aulas e atividades presenciais; ARTIGO 3º Fica</w:t>
      </w:r>
      <w:r w:rsidR="003775A0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estabelecido os </w:t>
      </w:r>
      <w:proofErr w:type="spellStart"/>
      <w:r w:rsidR="003775A0">
        <w:rPr>
          <w:rFonts w:ascii="Times New Roman" w:eastAsia="Times New Roman" w:hAnsi="Times New Roman" w:cs="Times New Roman"/>
          <w:sz w:val="24"/>
          <w:szCs w:val="20"/>
          <w:lang w:eastAsia="pt-BR"/>
        </w:rPr>
        <w:t>CEIs</w:t>
      </w:r>
      <w:proofErr w:type="spellEnd"/>
      <w:r w:rsidR="003775A0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 atendimento presencial conforme a capacidade física da sala, mantendo 1 </w:t>
      </w:r>
      <w:r w:rsidR="00A65C49">
        <w:rPr>
          <w:rFonts w:ascii="Times New Roman" w:eastAsia="Times New Roman" w:hAnsi="Times New Roman" w:cs="Times New Roman"/>
          <w:sz w:val="24"/>
          <w:szCs w:val="20"/>
          <w:lang w:eastAsia="pt-BR"/>
        </w:rPr>
        <w:t>metro de distanciamento devendo atender até 50%</w:t>
      </w:r>
      <w:r w:rsidR="008B2869">
        <w:rPr>
          <w:rFonts w:ascii="Times New Roman" w:eastAsia="Times New Roman" w:hAnsi="Times New Roman" w:cs="Times New Roman"/>
          <w:sz w:val="24"/>
          <w:szCs w:val="20"/>
          <w:lang w:eastAsia="pt-BR"/>
        </w:rPr>
        <w:t>, com inicio em 02/08/2.021.</w:t>
      </w:r>
    </w:p>
    <w:p w:rsidR="00244EDD" w:rsidRDefault="00244ED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244EDD" w:rsidRDefault="00244ED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NORM</w:t>
      </w:r>
      <w:r w:rsidR="00921D4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ATIVA Nº 010/2021 DE 31/08/21 - A Secretaria Municipal de Educação, no uso de suas atribuições artigo 3º Fica </w:t>
      </w:r>
      <w:proofErr w:type="gramStart"/>
      <w:r w:rsidR="00921D49">
        <w:rPr>
          <w:rFonts w:ascii="Times New Roman" w:eastAsia="Times New Roman" w:hAnsi="Times New Roman" w:cs="Times New Roman"/>
          <w:sz w:val="24"/>
          <w:szCs w:val="20"/>
          <w:lang w:eastAsia="pt-BR"/>
        </w:rPr>
        <w:t>estabelecido</w:t>
      </w:r>
      <w:proofErr w:type="gramEnd"/>
      <w:r w:rsidR="00921D4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aos </w:t>
      </w:r>
      <w:proofErr w:type="spellStart"/>
      <w:r w:rsidR="00921D49">
        <w:rPr>
          <w:rFonts w:ascii="Times New Roman" w:eastAsia="Times New Roman" w:hAnsi="Times New Roman" w:cs="Times New Roman"/>
          <w:sz w:val="24"/>
          <w:szCs w:val="20"/>
          <w:lang w:eastAsia="pt-BR"/>
        </w:rPr>
        <w:t>CEIs</w:t>
      </w:r>
      <w:proofErr w:type="spellEnd"/>
      <w:r w:rsidR="00921D4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 atendimento presencial conforme a capacidade física da sala, mantendo 1 metro de distanciamento devendo atender até 50% de alunos presenciais – 1º - Os critérios de prioridades ao aluno, ficará de </w:t>
      </w:r>
      <w:r w:rsidR="00AF7347">
        <w:rPr>
          <w:rFonts w:ascii="Times New Roman" w:eastAsia="Times New Roman" w:hAnsi="Times New Roman" w:cs="Times New Roman"/>
          <w:sz w:val="24"/>
          <w:szCs w:val="20"/>
          <w:lang w:eastAsia="pt-BR"/>
        </w:rPr>
        <w:t>responsabilidade</w:t>
      </w:r>
      <w:r w:rsidR="00921D4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do Gestor da Unidade.  </w:t>
      </w:r>
    </w:p>
    <w:p w:rsidR="004B2E27" w:rsidRDefault="004B2E27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B2E27" w:rsidRDefault="004B2E27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DECRETO Nº 6.540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27/10/2.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021 – ARTIGO 1º As aulas e demais atividades presenciais deverão ser retomadas integralmente, com objetivo de atender a 100 </w:t>
      </w:r>
      <w:r w:rsidR="0060360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% (cem por cento) dos estudantes. Fica estabelecida a obrigatoriedade de todos </w:t>
      </w:r>
      <w:r w:rsidR="00BA13D8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os </w:t>
      </w:r>
      <w:r w:rsidR="00603602">
        <w:rPr>
          <w:rFonts w:ascii="Times New Roman" w:eastAsia="Times New Roman" w:hAnsi="Times New Roman" w:cs="Times New Roman"/>
          <w:sz w:val="24"/>
          <w:szCs w:val="20"/>
          <w:lang w:eastAsia="pt-BR"/>
        </w:rPr>
        <w:t>estudantes em frequentar as aulas e atividades presenciais nas escolas municipais a partir de 03 de novembro de 2.021.</w:t>
      </w:r>
    </w:p>
    <w:p w:rsidR="00603602" w:rsidRDefault="00603602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603602" w:rsidRDefault="00603602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NORMATIVA 012/2.021 DE29/10/2.021 – Considerando que as </w:t>
      </w:r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unidades educacionais deverão atender até 100% do número de estudantes, ficando obrigatória a frequência às aulas e atividades presenciais a partir de 03 de novembro de 2.021, dos alunos matriculados nos </w:t>
      </w:r>
      <w:proofErr w:type="spellStart"/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CEIs</w:t>
      </w:r>
      <w:proofErr w:type="spellEnd"/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, Educação Infantil, Ensino Fundamental e EJA; ARTIGO 6º Fica estabelecida aos </w:t>
      </w:r>
      <w:proofErr w:type="spellStart"/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CEIs</w:t>
      </w:r>
      <w:proofErr w:type="spellEnd"/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 atendimento </w:t>
      </w:r>
      <w:proofErr w:type="gramStart"/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do 100</w:t>
      </w:r>
      <w:proofErr w:type="gramEnd"/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% de alunos presenciais, podendo a Unidade Educacional organizar  o horário de entrada </w:t>
      </w:r>
      <w:r w:rsidR="00BA13D8">
        <w:rPr>
          <w:rFonts w:ascii="Times New Roman" w:eastAsia="Times New Roman" w:hAnsi="Times New Roman" w:cs="Times New Roman"/>
          <w:sz w:val="24"/>
          <w:szCs w:val="20"/>
          <w:lang w:eastAsia="pt-BR"/>
        </w:rPr>
        <w:t>entre 7h00 às 7h40m, podendo a</w:t>
      </w:r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saída ser entre as 16h20 e 17h00. </w:t>
      </w:r>
    </w:p>
    <w:p w:rsidR="001F3F14" w:rsidRPr="001330ED" w:rsidRDefault="001F3F1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II- AÇÕES DESENVOLVIDAS DURANTE TODO O ANO:</w:t>
      </w: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HIGIÊNE E SAÚDE:</w:t>
      </w:r>
    </w:p>
    <w:p w:rsidR="00122C8F" w:rsidRPr="00624051" w:rsidRDefault="00122C8F" w:rsidP="00122C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24051">
        <w:rPr>
          <w:rFonts w:ascii="Times New Roman" w:eastAsia="Times New Roman" w:hAnsi="Times New Roman" w:cs="Times New Roman"/>
          <w:sz w:val="24"/>
          <w:szCs w:val="20"/>
          <w:lang w:eastAsia="pt-BR"/>
        </w:rPr>
        <w:t>Auxiliar de Enfermagem co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ntratada pela Entidade realizou</w:t>
      </w:r>
      <w:r w:rsidRPr="00624051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sob supe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rvisão e orientação da Diretora e Professora Coordenadora: </w:t>
      </w:r>
    </w:p>
    <w:p w:rsidR="00122C8F" w:rsidRPr="001330ED" w:rsidRDefault="00122C8F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</w:p>
    <w:p w:rsidR="006A0D34" w:rsidRDefault="00627317" w:rsidP="008867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A0D34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Ações ligadas a Pandemia do COVID-19</w:t>
      </w:r>
      <w:r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Observação e acompanhamento diário do estado de saúde da eq</w:t>
      </w:r>
      <w:r w:rsidR="00122C8F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uipe escolar e dos alunos. Teve</w:t>
      </w:r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sob sua responsabilidade aferir temperatura na entrada da equipe; reposição do produto </w:t>
      </w:r>
      <w:proofErr w:type="spellStart"/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sanitizante</w:t>
      </w:r>
      <w:proofErr w:type="spellEnd"/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em todos os tapetes; orientação e supervisão em relação aos procedimentos sanitários para prevenção da pandemia; monitoramento frequente em todas as classes de aula, registrando ocorrências no diário de enfermagem, levando ao conhecimento imediato da Diretora e </w:t>
      </w:r>
      <w:proofErr w:type="gramStart"/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Prof.</w:t>
      </w:r>
      <w:proofErr w:type="gramEnd"/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Coordenadora casos relevantes para as providencias ne</w:t>
      </w:r>
      <w:r w:rsidR="00122C8F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cessárias; preparou </w:t>
      </w:r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a enfermaria para isolam</w:t>
      </w:r>
      <w:r w:rsidR="00122C8F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ento de funcionários/alunos caso apresentassem</w:t>
      </w:r>
      <w:r w:rsidR="004E6951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sintoma</w:t>
      </w:r>
      <w:r w:rsidR="00ED6899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 até serem encaminhados ao PS ou </w:t>
      </w:r>
      <w:r w:rsidR="00ED6899" w:rsidRPr="006A0D34">
        <w:rPr>
          <w:rFonts w:ascii="Times New Roman" w:hAnsi="Times New Roman" w:cs="Times New Roman"/>
          <w:sz w:val="24"/>
          <w:szCs w:val="24"/>
          <w:shd w:val="clear" w:color="auto" w:fill="FFFFFF"/>
        </w:rPr>
        <w:t>Ambulatório de Síndrome Respiratória</w:t>
      </w:r>
      <w:r w:rsid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</w:p>
    <w:p w:rsidR="00F4407D" w:rsidRPr="006A0D34" w:rsidRDefault="004E6951" w:rsidP="008867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 w:rsidRPr="006A0D34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Ações ligadas </w:t>
      </w:r>
      <w:proofErr w:type="gramStart"/>
      <w:r w:rsidRPr="006A0D34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</w:t>
      </w:r>
      <w:proofErr w:type="gramEnd"/>
      <w:r w:rsidRPr="006A0D34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saúde em geral: </w:t>
      </w:r>
      <w:r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Observação e acompanhamento diário do estado de saúde das crianças; - Contato com mães/responsáveis em caso de doenças e encaminhamento dos casos que necessitarem de tratamento especializado (Pronto Socorro ou PAS) - Acompanhamento da rotina de higiene (Pessoal) das crianças e orientação na lavagem/ esterilização de utensílios (para controle de viroses); - Realização de Controle Biométrico e de Vacinas; - Orientação e conscientização a mães/responsáveis e </w:t>
      </w:r>
      <w:r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lastRenderedPageBreak/>
        <w:t xml:space="preserve">funcionários nas Campanhas de Saúde da rede </w:t>
      </w:r>
      <w:r w:rsidR="001226D4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Municipal, Estadual e Federal (</w:t>
      </w:r>
      <w:proofErr w:type="spellStart"/>
      <w:r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Multi</w:t>
      </w:r>
      <w:proofErr w:type="spellEnd"/>
      <w:r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- Vacinação, Vacinação de Idosos, Contra Raiva Canina, Dengue, Aids,Covid-19 </w:t>
      </w:r>
      <w:proofErr w:type="spellStart"/>
      <w:r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>etc</w:t>
      </w:r>
      <w:proofErr w:type="spellEnd"/>
      <w:r w:rsidR="00DB3E73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). </w:t>
      </w:r>
      <w:r w:rsidR="00CA4877" w:rsidRPr="006A0D3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4E6951" w:rsidRPr="00122C8F" w:rsidRDefault="00F4407D" w:rsidP="004E695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4E6951" w:rsidRP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4E6951" w:rsidRPr="00122C8F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Ações ligadas ao combate de doenças</w:t>
      </w:r>
      <w:r w:rsidR="004E6951" w:rsidRP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- Condutas específicas em casos de doenças, seguindo orientações médicas (administração de medicamentos, vitaminas, dietas, programas de reforço alimentar); - Procedimentos em casos de doenças </w:t>
      </w:r>
      <w:r w:rsidR="00C350C7" w:rsidRP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>infectocontagiosas</w:t>
      </w:r>
      <w:r w:rsidR="004E6951" w:rsidRP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>; - Atendimento de primeiros socorros (curativos e procedimentos em casos de emergência).</w:t>
      </w:r>
    </w:p>
    <w:p w:rsidR="004E6951" w:rsidRDefault="004E6951" w:rsidP="004E695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090235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Ações ligadas ao Meio Ambiente</w:t>
      </w:r>
      <w:r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>: - Continuidade na participação da Creche no Programa de Reciclagem e Coleta Seletiva de Lixo; - Limpeza diária dos parques e área ao redor da Creche e manutenção de uma horta orgânica.</w:t>
      </w:r>
    </w:p>
    <w:p w:rsidR="00F5779A" w:rsidRPr="00712245" w:rsidRDefault="00F5779A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AF7347" w:rsidRDefault="00AF7347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ALIMENTAÇÃO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756538" w:rsidRPr="00AA6C2E" w:rsidRDefault="00252C8E" w:rsidP="00AA6C2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Distribuição de 05</w:t>
      </w:r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refeições diárias, com cardápio organizado pela Cozinha Piloto e supervisionado pela Diretora da Entidade. Em relação à alimentação do Berçário, </w:t>
      </w:r>
      <w:r w:rsidR="00756538" w:rsidRPr="00AA6C2E">
        <w:rPr>
          <w:rFonts w:ascii="Times New Roman" w:eastAsia="Times New Roman" w:hAnsi="Times New Roman" w:cs="Times New Roman"/>
          <w:sz w:val="24"/>
          <w:szCs w:val="24"/>
          <w:lang w:eastAsia="pt-BR"/>
        </w:rPr>
        <w:t>procuramos estabelecer um cardápio especial com complementação alimentar, destinados a diminuir a desnutrição;</w:t>
      </w:r>
    </w:p>
    <w:p w:rsidR="00AF7347" w:rsidRPr="00C3238C" w:rsidRDefault="00756538" w:rsidP="00AF734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Conforme solicitação, recebemos semanalmente gêneros alimentícios, verduras, legumes, frutas, carne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bovina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/suína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24F4A">
        <w:rPr>
          <w:rFonts w:ascii="Times New Roman" w:eastAsia="Times New Roman" w:hAnsi="Times New Roman" w:cs="Times New Roman"/>
          <w:sz w:val="24"/>
          <w:szCs w:val="24"/>
          <w:lang w:eastAsia="pt-BR"/>
        </w:rPr>
        <w:t>em geral, fr</w:t>
      </w:r>
      <w:r w:rsidR="008E3D60">
        <w:rPr>
          <w:rFonts w:ascii="Times New Roman" w:eastAsia="Times New Roman" w:hAnsi="Times New Roman" w:cs="Times New Roman"/>
          <w:sz w:val="24"/>
          <w:szCs w:val="24"/>
          <w:lang w:eastAsia="pt-BR"/>
        </w:rPr>
        <w:t>ango e peixe da Merenda Escolar.</w:t>
      </w: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EDUCAÇÃO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756538" w:rsidRPr="001330ED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Contatos com a Secretaria Municipal de Educação para tratar de diversos assuntos referentes às classes de Educação In</w:t>
      </w:r>
      <w:r w:rsidR="00524F4A">
        <w:rPr>
          <w:rFonts w:ascii="Times New Roman" w:eastAsia="Times New Roman" w:hAnsi="Times New Roman" w:cs="Times New Roman"/>
          <w:sz w:val="24"/>
          <w:szCs w:val="24"/>
          <w:lang w:eastAsia="pt-BR"/>
        </w:rPr>
        <w:t>fantil que funcionam na Creche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D22EB6" w:rsidRPr="000630BE" w:rsidRDefault="00AA6C2E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Realização de Encontro</w:t>
      </w:r>
      <w:r w:rsidR="00A249D5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Pedagógico</w:t>
      </w:r>
      <w:r w:rsidR="00A249D5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524F4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presenciais</w:t>
      </w:r>
      <w:r w:rsidR="00756538" w:rsidRP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a Diretora e Professor</w:t>
      </w:r>
      <w:r w:rsidR="00524F4A">
        <w:rPr>
          <w:rFonts w:ascii="Times New Roman" w:eastAsia="Times New Roman" w:hAnsi="Times New Roman" w:cs="Times New Roman"/>
          <w:sz w:val="24"/>
          <w:szCs w:val="24"/>
          <w:lang w:eastAsia="pt-BR"/>
        </w:rPr>
        <w:t>a Coordenadora da Creche</w:t>
      </w:r>
      <w:r w:rsid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M</w:t>
      </w:r>
      <w:r w:rsidR="00756538" w:rsidRP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onitoras/ </w:t>
      </w:r>
      <w:proofErr w:type="spellStart"/>
      <w:proofErr w:type="gramStart"/>
      <w:r w:rsidR="00756538" w:rsidRP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="00756538" w:rsidRP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finalização</w:t>
      </w:r>
      <w:r w:rsidR="00756538" w:rsidRP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das Ativida</w:t>
      </w:r>
      <w:r w:rsidR="00627317">
        <w:rPr>
          <w:rFonts w:ascii="Times New Roman" w:eastAsia="Times New Roman" w:hAnsi="Times New Roman" w:cs="Times New Roman"/>
          <w:sz w:val="24"/>
          <w:szCs w:val="24"/>
          <w:lang w:eastAsia="pt-BR"/>
        </w:rPr>
        <w:t>des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F7347">
        <w:rPr>
          <w:rFonts w:ascii="Times New Roman" w:eastAsia="Times New Roman" w:hAnsi="Times New Roman" w:cs="Times New Roman"/>
          <w:sz w:val="24"/>
          <w:szCs w:val="24"/>
          <w:lang w:eastAsia="pt-BR"/>
        </w:rPr>
        <w:t>presenciais</w:t>
      </w:r>
      <w:r w:rsidR="0062731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F73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portfólios digitais </w:t>
      </w:r>
      <w:r w:rsidR="00627317">
        <w:rPr>
          <w:rFonts w:ascii="Times New Roman" w:eastAsia="Times New Roman" w:hAnsi="Times New Roman" w:cs="Times New Roman"/>
          <w:sz w:val="24"/>
          <w:szCs w:val="24"/>
          <w:lang w:eastAsia="pt-BR"/>
        </w:rPr>
        <w:t>refe</w:t>
      </w:r>
      <w:r w:rsidR="00A249D5">
        <w:rPr>
          <w:rFonts w:ascii="Times New Roman" w:eastAsia="Times New Roman" w:hAnsi="Times New Roman" w:cs="Times New Roman"/>
          <w:sz w:val="24"/>
          <w:szCs w:val="24"/>
          <w:lang w:eastAsia="pt-BR"/>
        </w:rPr>
        <w:t>rentes ao mês</w:t>
      </w:r>
      <w:r w:rsidR="00A007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Dezembro</w:t>
      </w:r>
      <w:r w:rsidR="00F37B66">
        <w:rPr>
          <w:rFonts w:ascii="Times New Roman" w:eastAsia="Times New Roman" w:hAnsi="Times New Roman" w:cs="Times New Roman"/>
          <w:sz w:val="24"/>
          <w:szCs w:val="24"/>
          <w:lang w:eastAsia="pt-BR"/>
        </w:rPr>
        <w:t>/21</w:t>
      </w:r>
      <w:r w:rsidR="00756538" w:rsidRP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>, discussão de diversos ass</w:t>
      </w:r>
      <w:r w:rsidR="00627317">
        <w:rPr>
          <w:rFonts w:ascii="Times New Roman" w:eastAsia="Times New Roman" w:hAnsi="Times New Roman" w:cs="Times New Roman"/>
          <w:sz w:val="24"/>
          <w:szCs w:val="24"/>
          <w:lang w:eastAsia="pt-BR"/>
        </w:rPr>
        <w:t>untos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planejamento do encerramento do ano letivo e Festa de Natal;</w:t>
      </w:r>
    </w:p>
    <w:p w:rsidR="000630BE" w:rsidRDefault="000630BE" w:rsidP="000630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Entrega do Relatório do 4º Bimestre a Supervisora e a Coordenadora Municipal de Creches.</w:t>
      </w:r>
    </w:p>
    <w:p w:rsidR="000630BE" w:rsidRPr="000630BE" w:rsidRDefault="000630BE" w:rsidP="000630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Recebemos visita da Coordenadora Municipal de Creches (Mª Fernanda) para supervisão dos portfólios digitais referente ao 2º Semestre / 21 de cada classe da Creche;</w:t>
      </w:r>
    </w:p>
    <w:p w:rsidR="00756538" w:rsidRPr="00322F44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D22EB6"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Realizamos mensalmente atualizações no cadastro da Secretaria Digital (matrículas, evasões e transferências);</w:t>
      </w:r>
    </w:p>
    <w:p w:rsidR="00322F44" w:rsidRPr="008E3D60" w:rsidRDefault="000C412B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Continuidade dos </w:t>
      </w:r>
      <w:r w:rsidR="00322F44">
        <w:rPr>
          <w:rFonts w:ascii="Times New Roman" w:eastAsia="Times New Roman" w:hAnsi="Times New Roman" w:cs="Times New Roman"/>
          <w:sz w:val="24"/>
          <w:szCs w:val="24"/>
          <w:lang w:eastAsia="pt-BR"/>
        </w:rPr>
        <w:t>cadastros na Secretaria Digital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="00322F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alunos em classes para ano letivo de 2.022;</w:t>
      </w:r>
    </w:p>
    <w:p w:rsidR="00455ACB" w:rsidRPr="008E3D60" w:rsidRDefault="000C412B" w:rsidP="008E3D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 nos contatos</w:t>
      </w:r>
      <w:r w:rsidR="00455A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os pais/ responsáveis para atualização de fichas (endereço, telefone) e documentos em haver, para rematrícula dos alunos ano letivo 2.022; </w:t>
      </w:r>
    </w:p>
    <w:p w:rsidR="008E7B41" w:rsidRPr="00467368" w:rsidRDefault="007C25D5" w:rsidP="008E7B4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Entregamos a Prestação de Contas referente ao Fomento FUNDEB/2.021 re</w:t>
      </w:r>
      <w:r w:rsidR="008E3D60">
        <w:rPr>
          <w:rFonts w:ascii="Times New Roman" w:eastAsia="Times New Roman" w:hAnsi="Times New Roman" w:cs="Times New Roman"/>
          <w:sz w:val="24"/>
          <w:szCs w:val="24"/>
          <w:lang w:eastAsia="pt-BR"/>
        </w:rPr>
        <w:t>lati</w:t>
      </w:r>
      <w:r w:rsidR="00CD3690">
        <w:rPr>
          <w:rFonts w:ascii="Times New Roman" w:eastAsia="Times New Roman" w:hAnsi="Times New Roman" w:cs="Times New Roman"/>
          <w:sz w:val="24"/>
          <w:szCs w:val="24"/>
          <w:lang w:eastAsia="pt-BR"/>
        </w:rPr>
        <w:t>vo ao mês de</w:t>
      </w:r>
      <w:r w:rsidR="000630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Novembro</w:t>
      </w:r>
      <w:r w:rsidR="00467368">
        <w:rPr>
          <w:rFonts w:ascii="Times New Roman" w:eastAsia="Times New Roman" w:hAnsi="Times New Roman" w:cs="Times New Roman"/>
          <w:sz w:val="24"/>
          <w:szCs w:val="24"/>
          <w:lang w:eastAsia="pt-BR"/>
        </w:rPr>
        <w:t>/2.021</w:t>
      </w:r>
      <w:r w:rsidR="00C350C7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0630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8E7B41" w:rsidRPr="00DD2676" w:rsidRDefault="008E7B41" w:rsidP="008E7B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ATIVIDADES DE ESTIMULAÇÃO GLOBAL E PEDAGÓGICA</w:t>
      </w:r>
      <w:r w:rsidR="00B703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0630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Finalização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do trabalho de estimulaç</w:t>
      </w:r>
      <w:r w:rsidR="00DD2676">
        <w:rPr>
          <w:rFonts w:ascii="Times New Roman" w:eastAsia="Times New Roman" w:hAnsi="Times New Roman" w:cs="Times New Roman"/>
          <w:sz w:val="24"/>
          <w:szCs w:val="24"/>
          <w:lang w:eastAsia="pt-BR"/>
        </w:rPr>
        <w:t>ão conforme Plano de Trabalho/21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sob elaboração</w:t>
      </w:r>
      <w:r w:rsidR="0034536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das Monitoras/</w:t>
      </w:r>
      <w:proofErr w:type="spellStart"/>
      <w:proofErr w:type="gramStart"/>
      <w:r w:rsidR="00345365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, orientação e supervisão da Diretora e Pro</w:t>
      </w:r>
      <w:r w:rsidR="00771943">
        <w:rPr>
          <w:rFonts w:ascii="Times New Roman" w:eastAsia="Times New Roman" w:hAnsi="Times New Roman" w:cs="Times New Roman"/>
          <w:sz w:val="24"/>
          <w:szCs w:val="24"/>
          <w:lang w:eastAsia="pt-BR"/>
        </w:rPr>
        <w:t>fessora Coordenadora da Creche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B5479" w:rsidRPr="001330ED" w:rsidRDefault="005B5479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E7ACA" w:rsidRDefault="00756538" w:rsidP="00E65D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OBS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: Todas as atividades de estimulação global e pedagógica fizeram parte de um planejam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>ento mensal administrado pelas M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onitoras / 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. O registro das mesmas foi anotado no ca</w:t>
      </w:r>
      <w:r w:rsidR="001E7AC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derno de relatório de cada sala, rotina semanal, planilha mensal </w:t>
      </w:r>
      <w:r w:rsidR="001E7ACA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 anexada no portfólio digital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 supervisão do trabalho </w:t>
      </w:r>
      <w:r w:rsidR="00B703C9">
        <w:rPr>
          <w:rFonts w:ascii="Times New Roman" w:eastAsia="Times New Roman" w:hAnsi="Times New Roman" w:cs="Times New Roman"/>
          <w:sz w:val="24"/>
          <w:szCs w:val="24"/>
          <w:lang w:eastAsia="pt-BR"/>
        </w:rPr>
        <w:t>pedagógico</w:t>
      </w:r>
      <w:r w:rsidR="00B703C9" w:rsidRPr="00B703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22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executado referente ao </w:t>
      </w:r>
      <w:r w:rsidR="00771943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A01CCD">
        <w:rPr>
          <w:rFonts w:ascii="Times New Roman" w:eastAsia="Times New Roman" w:hAnsi="Times New Roman" w:cs="Times New Roman"/>
          <w:sz w:val="24"/>
          <w:szCs w:val="24"/>
          <w:lang w:eastAsia="pt-BR"/>
        </w:rPr>
        <w:t>º Se</w:t>
      </w:r>
      <w:r w:rsidR="001226D4">
        <w:rPr>
          <w:rFonts w:ascii="Times New Roman" w:eastAsia="Times New Roman" w:hAnsi="Times New Roman" w:cs="Times New Roman"/>
          <w:sz w:val="24"/>
          <w:szCs w:val="24"/>
          <w:lang w:eastAsia="pt-BR"/>
        </w:rPr>
        <w:t>mestre</w:t>
      </w:r>
      <w:r w:rsidR="00E65D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/21 </w:t>
      </w:r>
      <w:r w:rsidR="000630BE">
        <w:rPr>
          <w:rFonts w:ascii="Times New Roman" w:eastAsia="Times New Roman" w:hAnsi="Times New Roman" w:cs="Times New Roman"/>
          <w:sz w:val="24"/>
          <w:szCs w:val="24"/>
          <w:lang w:eastAsia="pt-BR"/>
        </w:rPr>
        <w:t>foi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realizada </w:t>
      </w:r>
      <w:r w:rsidR="00B703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rdenad</w:t>
      </w:r>
      <w:r w:rsidR="00AA6C2E">
        <w:rPr>
          <w:rFonts w:ascii="Times New Roman" w:eastAsia="Times New Roman" w:hAnsi="Times New Roman" w:cs="Times New Roman"/>
          <w:sz w:val="24"/>
          <w:szCs w:val="24"/>
          <w:lang w:eastAsia="pt-BR"/>
        </w:rPr>
        <w:t>ora Muni</w:t>
      </w:r>
      <w:r w:rsidR="005B5D20">
        <w:rPr>
          <w:rFonts w:ascii="Times New Roman" w:eastAsia="Times New Roman" w:hAnsi="Times New Roman" w:cs="Times New Roman"/>
          <w:sz w:val="24"/>
          <w:szCs w:val="24"/>
          <w:lang w:eastAsia="pt-BR"/>
        </w:rPr>
        <w:t>cipal de Creches (Maria Fernanda</w:t>
      </w:r>
      <w:r w:rsidR="00F6122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Martins</w:t>
      </w:r>
      <w:r w:rsidR="00AA6C2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B703C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E205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E7ACA" w:rsidRDefault="001E7ACA" w:rsidP="004B72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6206E" w:rsidRDefault="00F61223" w:rsidP="001562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Atividades Presenc</w:t>
      </w:r>
      <w:r w:rsidR="0015624D">
        <w:rPr>
          <w:rFonts w:ascii="Times New Roman" w:eastAsia="Times New Roman" w:hAnsi="Times New Roman" w:cs="Times New Roman"/>
          <w:sz w:val="24"/>
          <w:szCs w:val="24"/>
          <w:lang w:eastAsia="pt-BR"/>
        </w:rPr>
        <w:t>iais 100% das crianças</w:t>
      </w:r>
    </w:p>
    <w:p w:rsidR="00EE6972" w:rsidRDefault="00771943" w:rsidP="00C6206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620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</w:t>
      </w:r>
      <w:r w:rsidR="0015624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CA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IXAS DE PAPELÃO </w:t>
      </w:r>
      <w:r w:rsidR="00C6206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80337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E205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01B8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C6206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              </w:t>
      </w:r>
      <w:r w:rsidR="0015624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XILOFONE</w:t>
      </w:r>
      <w:r w:rsidR="0015624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15241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</w:p>
    <w:p w:rsidR="006D4B13" w:rsidRDefault="006D4B13" w:rsidP="00C6206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71750" cy="26574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33" cy="26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71750" cy="2664937"/>
            <wp:effectExtent l="0" t="0" r="0" b="254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33" cy="2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59" w:rsidRDefault="00E70A66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 (EI01EO03) Interagir com crianças da mesma  faixa </w:t>
      </w:r>
      <w:r w:rsidR="00C350C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etária e adultos ao explorar espaços, materiais, objetos e brinquedos. </w:t>
      </w:r>
    </w:p>
    <w:p w:rsidR="006D4B13" w:rsidRDefault="006D4B13" w:rsidP="006D4B1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-(EI01TS03) Explorar diferentes fontes sonoras e materiais para acompanhar melodias (xilofone). </w:t>
      </w:r>
    </w:p>
    <w:p w:rsidR="006D4B13" w:rsidRDefault="006D4B13" w:rsidP="006D4B1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467368" w:rsidRDefault="00467368" w:rsidP="00D45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01B89" w:rsidRDefault="005F1E8F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</w:t>
      </w:r>
      <w:r w:rsidR="001524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C4B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</w:t>
      </w:r>
      <w:proofErr w:type="gramStart"/>
      <w:r w:rsidR="006D4B13">
        <w:rPr>
          <w:rFonts w:ascii="Times New Roman" w:eastAsia="Times New Roman" w:hAnsi="Times New Roman" w:cs="Times New Roman"/>
          <w:sz w:val="24"/>
          <w:szCs w:val="24"/>
          <w:lang w:eastAsia="pt-BR"/>
        </w:rPr>
        <w:t>LIVROS</w:t>
      </w:r>
      <w:r w:rsidR="00F01B8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A007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</w:t>
      </w:r>
      <w:r w:rsidR="003321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CAUSA</w:t>
      </w:r>
      <w:proofErr w:type="gramEnd"/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EFEITO (PALHACINHO)</w:t>
      </w:r>
      <w:r w:rsidR="00A82F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524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5241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</w:t>
      </w:r>
    </w:p>
    <w:p w:rsidR="003936EE" w:rsidRDefault="00C6206E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</w:t>
      </w:r>
      <w:r w:rsidR="00B5442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19375" cy="2512536"/>
            <wp:effectExtent l="0" t="0" r="0" b="254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32" cy="25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33675" cy="2512536"/>
            <wp:effectExtent l="0" t="0" r="0" b="254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69" cy="25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84" w:rsidRDefault="00332184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-(EI02EF03) Demonstrar interes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se ao ouvir histórias (livros ilustrados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)</w:t>
      </w:r>
      <w:r w:rsidR="0054054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.</w:t>
      </w:r>
    </w:p>
    <w:p w:rsidR="008E7B41" w:rsidRDefault="00B5442C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</w:t>
      </w:r>
      <w:r w:rsidR="00332184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(</w:t>
      </w:r>
      <w:r w:rsidR="0054054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EI02ET02) Explorar relaçoes de causa e efeito 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(palhacinho dentro/fora</w:t>
      </w:r>
      <w:r w:rsidR="0054054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. </w:t>
      </w:r>
    </w:p>
    <w:p w:rsidR="00A0076C" w:rsidRDefault="00A0076C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6D4B13" w:rsidRDefault="006D4B13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6D4B13" w:rsidRDefault="006D4B13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6D4B13" w:rsidRDefault="006D4B13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6D4B13" w:rsidRDefault="006D4B13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6D4B13" w:rsidRDefault="006D4B13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6D4B13" w:rsidRDefault="006D4B13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650FDB" w:rsidRDefault="00152410" w:rsidP="006D4B1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t xml:space="preserve">   </w:t>
      </w:r>
    </w:p>
    <w:p w:rsidR="00A92B26" w:rsidRDefault="00A92B26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            CABANA                     </w:t>
      </w:r>
      <w:r w:rsidR="004D1CF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115704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4D1CF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DESENHO LIVRE</w:t>
      </w:r>
    </w:p>
    <w:p w:rsidR="00650FDB" w:rsidRDefault="00A92B26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</w:t>
      </w:r>
      <w:r w:rsidR="006D4B1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5100" cy="2524125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10" cy="252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="0015241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24150" cy="2531587"/>
            <wp:effectExtent l="0" t="0" r="0" b="254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49" cy="253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41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</w:t>
      </w:r>
      <w:r w:rsidR="0021599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</w:t>
      </w:r>
    </w:p>
    <w:p w:rsidR="008E7B41" w:rsidRDefault="006D4B13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 (EI02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EO03</w:t>
      </w:r>
      <w:r w:rsidR="004D1CF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)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Compartilhar os objetos e os espaços com crianças da mesma faixa etária e adultos</w:t>
      </w:r>
      <w:r w:rsidR="004D1CF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. </w:t>
      </w:r>
    </w:p>
    <w:p w:rsidR="00A92B26" w:rsidRDefault="00CB1261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 (EI02TS02</w:t>
      </w:r>
      <w:r w:rsidR="00A92B2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Utilizar materiais variados com possibilidade de manipiulação, explorando cores, texturas. </w:t>
      </w:r>
    </w:p>
    <w:p w:rsidR="00354337" w:rsidRDefault="00354337" w:rsidP="0035433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 (EI02CG05) Desenvolver progressivamente habilidades manuais.</w:t>
      </w:r>
    </w:p>
    <w:p w:rsidR="00A92B26" w:rsidRDefault="00A92B26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A92B26" w:rsidRDefault="00A92B26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D47996" w:rsidRDefault="00A92B26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     PALITO NA LATA</w:t>
      </w:r>
      <w:r w:rsidR="00730B6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357655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9F454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COR VERDE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</w:t>
      </w:r>
    </w:p>
    <w:p w:rsidR="004D1CF1" w:rsidRDefault="00730B62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</w:t>
      </w:r>
      <w:r w:rsidR="00A92B2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43250" cy="2674193"/>
            <wp:effectExtent l="6032" t="0" r="6033" b="6032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7949" cy="26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="0035433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52725" cy="3150712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208" cy="314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26" w:rsidRDefault="00A92B26" w:rsidP="00D45DE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 (EI02ET05) Classificar objetos, considerando determinado atributo (tamanho, peso, cor, forma, etc). </w:t>
      </w:r>
    </w:p>
    <w:p w:rsidR="00E65D3A" w:rsidRDefault="00D47996" w:rsidP="00730B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 </w:t>
      </w:r>
      <w:r w:rsidR="00730B6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(EI02CG05) Desenvolver progressivamente habilidades manuais.</w:t>
      </w:r>
    </w:p>
    <w:p w:rsidR="00A92B26" w:rsidRDefault="00A92B26" w:rsidP="00730B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9C6DB9" w:rsidRDefault="009C6DB9" w:rsidP="00730B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9C6DB9" w:rsidRDefault="009C6DB9" w:rsidP="00730B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354337" w:rsidRDefault="00354337" w:rsidP="00730B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9840AB" w:rsidRDefault="00C258C5" w:rsidP="00C258C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      MOVIMENTO DE PINÇA – ARANHA </w:t>
      </w:r>
      <w:r w:rsidR="009840A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</w:t>
      </w:r>
      <w:r w:rsidR="009C6D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GROSSO - FINO          </w:t>
      </w:r>
      <w:r w:rsidR="009C6D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C6DB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</w:p>
    <w:p w:rsidR="009840AB" w:rsidRPr="009C6DB9" w:rsidRDefault="009840AB" w:rsidP="00984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</w:t>
      </w:r>
      <w:r w:rsidR="00C258C5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43200" cy="2990849"/>
            <wp:effectExtent l="0" t="0" r="0" b="63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6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7"/>
                    <a:stretch/>
                  </pic:blipFill>
                  <pic:spPr bwMode="auto">
                    <a:xfrm>
                      <a:off x="0" y="0"/>
                      <a:ext cx="2741689" cy="298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8C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C258C5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 xml:space="preserve">   </w:t>
      </w:r>
      <w:r w:rsidR="00C258C5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43200" cy="2990849"/>
            <wp:effectExtent l="0" t="0" r="0" b="63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15" b="12954"/>
                    <a:stretch/>
                  </pic:blipFill>
                  <pic:spPr bwMode="auto">
                    <a:xfrm>
                      <a:off x="0" y="0"/>
                      <a:ext cx="2741689" cy="298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F8A" w:rsidRDefault="00AB6F8A" w:rsidP="007820F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 (EI02CG05) Desenvolver progressivamente as habilidades manuais, adquirindo controle para desenhar, pintar,</w:t>
      </w:r>
      <w:r w:rsidR="007820F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rasgar, folhear, entre outros.</w:t>
      </w:r>
    </w:p>
    <w:p w:rsidR="009C6DB9" w:rsidRDefault="009C6DB9" w:rsidP="009C6DB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 (EI02ET05) Classificar objetos, considerando determinado atributo (tamanho, peso, cor, forma, etc). </w:t>
      </w:r>
    </w:p>
    <w:p w:rsidR="00CD2911" w:rsidRDefault="00CD2911" w:rsidP="009C6DB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7820FC" w:rsidRDefault="00C258C5" w:rsidP="007820F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COM  RODAS – SEM RODAS</w:t>
      </w:r>
      <w:r w:rsidR="00CD291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                  CLASSIFICAÇÃO DE OBJETOS </w:t>
      </w:r>
    </w:p>
    <w:p w:rsidR="00AB6F8A" w:rsidRDefault="00C258C5" w:rsidP="00C258C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01B813F" wp14:editId="4A3A33DD">
            <wp:extent cx="2724150" cy="3095625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3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4"/>
                    <a:stretch/>
                  </pic:blipFill>
                  <pic:spPr bwMode="auto">
                    <a:xfrm>
                      <a:off x="0" y="0"/>
                      <a:ext cx="2722649" cy="309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24150" cy="314325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" b="13394"/>
                    <a:stretch/>
                  </pic:blipFill>
                  <pic:spPr bwMode="auto">
                    <a:xfrm>
                      <a:off x="0" y="0"/>
                      <a:ext cx="2722649" cy="314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F8A" w:rsidRDefault="00AB6F8A" w:rsidP="00AB6F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 (EI02ET05) Classificar objetos, considerando determinado atributo (tamanho, peso, cor, forma, etc). </w:t>
      </w:r>
    </w:p>
    <w:p w:rsidR="00CD2911" w:rsidRDefault="00CD2911" w:rsidP="00CD291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 (EI02CG05) Desenvolver progressivamente habilidades manuais.</w:t>
      </w:r>
    </w:p>
    <w:p w:rsidR="00CD2911" w:rsidRDefault="00CD2911" w:rsidP="00CD291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AD6F63" w:rsidRDefault="00AD6F63" w:rsidP="00250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D6F63" w:rsidRDefault="00AD6F63" w:rsidP="00250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D6F63" w:rsidRDefault="00AD6F63" w:rsidP="00250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D6F63" w:rsidRDefault="00AD6F63" w:rsidP="00250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1261" w:rsidRDefault="00CB1261" w:rsidP="00250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D6F63" w:rsidRDefault="00336B13" w:rsidP="00250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 w:rsidR="00C258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VARAL - PEDAGÓGICO</w:t>
      </w:r>
      <w:r w:rsidR="001A6BF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="00C258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LATERALIDADE COM BOLAS</w:t>
      </w:r>
    </w:p>
    <w:p w:rsidR="00AB6F8A" w:rsidRDefault="00C258C5" w:rsidP="00AD6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28900" cy="2960211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52" cy="29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28900" cy="2960211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52" cy="29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FF" w:rsidRDefault="001A6BFF" w:rsidP="00D45DE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-(EI02ET01) Explorar e descrever semelhanças e diferenças entre as caracteristicas e p</w:t>
      </w:r>
      <w:r w:rsidR="00C258C5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ropriedades dos objetos (forma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).</w:t>
      </w:r>
    </w:p>
    <w:p w:rsidR="00CB1261" w:rsidRDefault="00AA77BB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(EI02CG02) Deslocar seu corpo no espaço, orientando-se por noções como em frente, atrás, no alto, embaixo, dentro, fora ao se envolver em brincadeiras e atividades de diferentes naturezas. </w:t>
      </w: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O CONSTRUTOR                                   JOGO DOS OPOSTOS</w:t>
      </w: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43200" cy="2550637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688" cy="25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76525" cy="2550637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50" cy="25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(EI02EO06) Respeitar as regras básicas de convívio social nas interações e brincadeiras.</w:t>
      </w: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(EI02ET05) Classificar objetos, considerando determinado atributo (opostos). </w:t>
      </w: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82353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                BANDINHA MUSICAL </w:t>
      </w:r>
      <w:r w:rsidR="00D578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BOLA AO PALHAÇO</w:t>
      </w:r>
    </w:p>
    <w:p w:rsidR="00D57838" w:rsidRDefault="00082353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838450" cy="257921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86" cy="25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24150" cy="257921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49" cy="25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8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57838" w:rsidRDefault="00D57838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(EI02TS01) Criar sons com materiais, objetos e instrumentos musicais, para acompanhar diversos ritmos de música.</w:t>
      </w:r>
    </w:p>
    <w:p w:rsidR="00082353" w:rsidRDefault="00D57838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Pr="00EF57FF">
        <w:rPr>
          <w:rFonts w:ascii="Times New Roman" w:eastAsia="Times New Roman" w:hAnsi="Times New Roman" w:cs="Times New Roman"/>
          <w:sz w:val="24"/>
          <w:szCs w:val="24"/>
          <w:lang w:eastAsia="pt-BR"/>
        </w:rPr>
        <w:t>(EI02CG02) Deslocar-se com seu corpo no espaço, orientando-se por noções como em frente, atrás, no alto, embaixo, dentro, fora etc. ao desenvolver em brincadeiras e atividades de diferentes naturezas.</w:t>
      </w:r>
    </w:p>
    <w:p w:rsidR="00AA77BB" w:rsidRDefault="00AA77BB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D57838" w:rsidRDefault="00D57838" w:rsidP="006B650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57611E" w:rsidRPr="00AA77BB" w:rsidRDefault="00756538" w:rsidP="00756538">
      <w:pPr>
        <w:spacing w:after="0" w:line="240" w:lineRule="auto"/>
        <w:jc w:val="both"/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RECREAÇÃO E LAZER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: Atividades livres e dirigidas nos parques, campinho de futebol e na casa de bonecas, educação física, música, dança e atividade nas salas de recreação masculina e feminina e pequenos passeios ao redor da creche.</w:t>
      </w:r>
    </w:p>
    <w:p w:rsidR="00337845" w:rsidRDefault="00337845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A77BB" w:rsidRDefault="00337845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</w:t>
      </w:r>
      <w:r w:rsidR="005761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>DANÇA DA CADEIRA</w:t>
      </w:r>
      <w:r w:rsidR="00CD14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</w:t>
      </w:r>
      <w:r w:rsidR="00AA24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="005F15A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</w:t>
      </w:r>
      <w:r w:rsidR="00AA77BB">
        <w:rPr>
          <w:rFonts w:ascii="Times New Roman" w:eastAsia="Times New Roman" w:hAnsi="Times New Roman" w:cs="Times New Roman"/>
          <w:sz w:val="24"/>
          <w:szCs w:val="24"/>
          <w:lang w:eastAsia="pt-BR"/>
        </w:rPr>
        <w:t>NOÇÃO – DENTRO E FORA</w:t>
      </w:r>
      <w:r w:rsidR="00AA24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867E4F" w:rsidRDefault="00AA77BB" w:rsidP="00AA77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360FA15" wp14:editId="0A66A437">
            <wp:extent cx="2743200" cy="238125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9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689" cy="237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43200" cy="2379186"/>
            <wp:effectExtent l="0" t="0" r="0" b="254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689" cy="23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2" w:rsidRDefault="00AA241D" w:rsidP="00756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(EI02CG02</w:t>
      </w:r>
      <w:r w:rsidR="003378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Deslocar seu corpo no espaço, orientando-se por noções como em frente, atrás, no alto, embaixo, dentro, fora</w:t>
      </w:r>
      <w:r w:rsidR="00D91E7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se envolver em brincadeiras e atividades de diferentes naturezas. </w:t>
      </w:r>
    </w:p>
    <w:p w:rsidR="00273B22" w:rsidRDefault="00FC2BB2" w:rsidP="00756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Pr="00EF57F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(EI02CG01) Apropriar-se de gestos e movimentos de sua cultura no cuidado de si e nos jogos e brincadeiras. (EI02CG02) Deslocar-se com seu corpo no espaço, orientando-se por noções como em frente, atrás, no alto, embaixo, dentro, fora etc. ao desenvolver em brincadeiras e atividades de diferentes naturezas. </w:t>
      </w:r>
    </w:p>
    <w:p w:rsidR="00FC2BB2" w:rsidRDefault="00AA77BB" w:rsidP="00324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</w:p>
    <w:p w:rsidR="00B92D99" w:rsidRPr="001330ED" w:rsidRDefault="00B92D99" w:rsidP="00B92D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lastRenderedPageBreak/>
        <w:t>ATIVIDADES CULTURAIS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B92D99" w:rsidRPr="001330ED" w:rsidRDefault="00B92D99" w:rsidP="00B92D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- Comemoração através de músicas, poesias, teatro e danças das seguintes datas: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B92D99" w:rsidRDefault="00B92D99" w:rsidP="00B92D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Realizado Ato Cí</w:t>
      </w:r>
      <w:r w:rsidR="00265B6C">
        <w:rPr>
          <w:rFonts w:ascii="Times New Roman" w:eastAsia="Times New Roman" w:hAnsi="Times New Roman" w:cs="Times New Roman"/>
          <w:sz w:val="24"/>
          <w:szCs w:val="20"/>
          <w:lang w:eastAsia="pt-BR"/>
        </w:rPr>
        <w:t>vico semanal com hasteamento da</w:t>
      </w:r>
      <w:r w:rsidR="00C85E7B">
        <w:rPr>
          <w:rFonts w:ascii="Times New Roman" w:eastAsia="Times New Roman" w:hAnsi="Times New Roman" w:cs="Times New Roman"/>
          <w:sz w:val="24"/>
          <w:szCs w:val="20"/>
          <w:lang w:eastAsia="pt-BR"/>
        </w:rPr>
        <w:t>s</w:t>
      </w:r>
      <w:r w:rsidR="00265B6C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Bandeira</w:t>
      </w:r>
      <w:r w:rsidR="00C85E7B">
        <w:rPr>
          <w:rFonts w:ascii="Times New Roman" w:eastAsia="Times New Roman" w:hAnsi="Times New Roman" w:cs="Times New Roman"/>
          <w:sz w:val="24"/>
          <w:szCs w:val="20"/>
          <w:lang w:eastAsia="pt-BR"/>
        </w:rPr>
        <w:t>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do Brasil e </w:t>
      </w:r>
      <w:r w:rsidR="00C85E7B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do Município e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apresentação </w:t>
      </w:r>
      <w:r w:rsidR="00265B6C">
        <w:rPr>
          <w:rFonts w:ascii="Times New Roman" w:eastAsia="Times New Roman" w:hAnsi="Times New Roman" w:cs="Times New Roman"/>
          <w:sz w:val="24"/>
          <w:szCs w:val="20"/>
          <w:lang w:eastAsia="pt-BR"/>
        </w:rPr>
        <w:t>do</w:t>
      </w:r>
      <w:r w:rsidR="00C85E7B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 respectivos </w:t>
      </w:r>
      <w:r w:rsidR="00265B6C">
        <w:rPr>
          <w:rFonts w:ascii="Times New Roman" w:eastAsia="Times New Roman" w:hAnsi="Times New Roman" w:cs="Times New Roman"/>
          <w:sz w:val="24"/>
          <w:szCs w:val="20"/>
          <w:lang w:eastAsia="pt-BR"/>
        </w:rPr>
        <w:t>Hino</w:t>
      </w:r>
      <w:r w:rsidR="00C85E7B">
        <w:rPr>
          <w:rFonts w:ascii="Times New Roman" w:eastAsia="Times New Roman" w:hAnsi="Times New Roman" w:cs="Times New Roman"/>
          <w:sz w:val="24"/>
          <w:szCs w:val="20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;</w:t>
      </w:r>
    </w:p>
    <w:p w:rsidR="00B92D99" w:rsidRDefault="00B92D99" w:rsidP="00756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92D99" w:rsidRDefault="00CD1430" w:rsidP="00756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91E7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819400" cy="261937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04" cy="262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E7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91E7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809875" cy="2628899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70" cy="26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30" w:rsidRDefault="00CD1430" w:rsidP="00756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(EI02EO</w:t>
      </w:r>
      <w:r w:rsidR="008B0A4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05) Perceber que as pessoas têm características físicas diferentes (respeito ao multiculturalismo no Brasil). </w:t>
      </w:r>
    </w:p>
    <w:p w:rsidR="005415CA" w:rsidRPr="00F000E2" w:rsidRDefault="005415CA" w:rsidP="00756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5413C" w:rsidRPr="0076441E" w:rsidRDefault="0076441E" w:rsidP="00756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76441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PROJETOS:</w:t>
      </w:r>
    </w:p>
    <w:p w:rsidR="00D11458" w:rsidRDefault="0093227B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="00AD2E3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“</w:t>
      </w:r>
      <w:r w:rsidR="00AA77BB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NATAL</w:t>
      </w:r>
      <w:r w:rsidRPr="00493517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”:</w:t>
      </w:r>
      <w:r w:rsidR="0032478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Este projeto contribui em desenvolver o espírito Natalino para manter as chamas da alegria, da esperança e da confraternização. Desenvolve a linguagem, esclarece o verdadeiro significado do Natal e os símbolos natalinos, o espirito solidário, a amizade e a união, além de estimular à coordenação motora a criatividade, percepção visual e auditiva da criança. </w:t>
      </w:r>
    </w:p>
    <w:p w:rsidR="00D11458" w:rsidRDefault="00D11458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1458" w:rsidRDefault="00D57838" w:rsidP="00D57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</w:t>
      </w:r>
      <w:r w:rsidR="0032478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RODA DA CONVERSA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SÍMBOLOS NATALINOS</w:t>
      </w:r>
    </w:p>
    <w:p w:rsidR="00D11458" w:rsidRDefault="00D57838" w:rsidP="00D114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D114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2478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0A282E4" wp14:editId="45841E13">
            <wp:extent cx="2647950" cy="25411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491" cy="25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28900" cy="254111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52" cy="25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838" w:rsidRDefault="00D57838" w:rsidP="00D578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-(EI02EF01)- Dialogar com crianças e adultos, expressando seus desejos, necessidades, sentimentos e opiniões. </w:t>
      </w:r>
    </w:p>
    <w:p w:rsidR="00D57838" w:rsidRDefault="00D57838" w:rsidP="00D578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-(EI02EF03) – Demonstrar interesse e atençao ao ouvir a leitura de histórias e outros textos. </w:t>
      </w:r>
    </w:p>
    <w:p w:rsidR="00D57838" w:rsidRDefault="00D57838" w:rsidP="00D578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D57838" w:rsidRDefault="00D57838" w:rsidP="00D114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B0A40" w:rsidRDefault="006B6B89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D5783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DECORAÇÃO DA ARVORE DE NATAL</w:t>
      </w:r>
      <w:r w:rsidR="00D1145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D5783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           VISITA AO PRESÉPIO</w:t>
      </w:r>
    </w:p>
    <w:p w:rsidR="00D57838" w:rsidRDefault="00D57838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33675" cy="263636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69" cy="263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67000" cy="263636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31" cy="263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3A" w:rsidRDefault="00D57838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-(EI02TS02</w:t>
      </w:r>
      <w:r w:rsidR="00B6213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)-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Utilizar materiais varisdfos com possibilidade de manipulação, explorando cores, texturas, superficie, planos, formas e volumes ao criar objetos tridimencionais. </w:t>
      </w:r>
      <w:r w:rsidR="00B6213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</w:p>
    <w:p w:rsidR="00B6213A" w:rsidRDefault="00B6213A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-(EI02EF03) – Demonstrar interesse e at</w:t>
      </w:r>
      <w:r w:rsidR="005A6D0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ençao ao ouvir a leitura de histó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rias e outros textos. </w:t>
      </w:r>
    </w:p>
    <w:p w:rsidR="001958F4" w:rsidRDefault="001958F4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3A4238" w:rsidRDefault="003A4238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1458" w:rsidRDefault="001958F4" w:rsidP="00D578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</w:t>
      </w:r>
      <w:r w:rsidR="00D57838">
        <w:rPr>
          <w:rFonts w:ascii="Times New Roman" w:eastAsia="Times New Roman" w:hAnsi="Times New Roman" w:cs="Times New Roman"/>
          <w:sz w:val="24"/>
          <w:szCs w:val="24"/>
          <w:lang w:eastAsia="pt-BR"/>
        </w:rPr>
        <w:t>CARTÃO DE NATAL</w:t>
      </w:r>
      <w:r w:rsidR="00882A5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CARTAZES </w:t>
      </w:r>
    </w:p>
    <w:p w:rsidR="00D57838" w:rsidRDefault="00D57838" w:rsidP="00D578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33675" cy="25241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4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69" cy="252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33675" cy="2531586"/>
            <wp:effectExtent l="0" t="0" r="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6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69" cy="253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5A" w:rsidRDefault="00882A5A" w:rsidP="00882A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(EI02TS02) Utilizar materiais variados com possibilidades de manipulação, explorando cores, texturas, superfícies, planos, formas e volumes ao criar objetos tridimensionais.</w:t>
      </w:r>
    </w:p>
    <w:p w:rsidR="00882A5A" w:rsidRDefault="00882A5A" w:rsidP="00882A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(EI02CG05) Desenvolver progressivamente as habilidades manuais, adquirindo controle para rasgar e amassar. </w:t>
      </w:r>
    </w:p>
    <w:p w:rsidR="003A4238" w:rsidRDefault="003A4238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1958F4" w:rsidRDefault="001958F4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82A5A" w:rsidRDefault="00882A5A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82A5A" w:rsidRDefault="00882A5A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82A5A" w:rsidRDefault="00882A5A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82A5A" w:rsidRDefault="00882A5A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A4238" w:rsidRDefault="001958F4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                                          ATIVIDADES DE REGISTRO</w:t>
      </w:r>
    </w:p>
    <w:p w:rsidR="003A4238" w:rsidRDefault="005B55E4" w:rsidP="00096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030F5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882A5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713CCFA" wp14:editId="0DAB5BE1">
            <wp:extent cx="2771775" cy="28956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4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48" cy="28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A5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882A5A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33675" cy="28956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7 at 14.30.13 (2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F5" w:rsidRDefault="00A030F5" w:rsidP="00A03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proofErr w:type="gramStart"/>
      <w:r w:rsidR="00784F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(EI02TS02) Utilizar materiais variados com possibilidades de manipulação, explorando cores, texturas, superfícies, planos, formas e volumes ao criar objetos tridimensionais.</w:t>
      </w:r>
    </w:p>
    <w:p w:rsidR="00C45FF0" w:rsidRDefault="00C45FF0" w:rsidP="00566F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(EI02EF04) Formular e responder perguntas sobre fatos da história narrada, identificando cenários, personagens e principais acontecimentos. </w:t>
      </w:r>
    </w:p>
    <w:p w:rsidR="00C45FF0" w:rsidRDefault="00C45FF0" w:rsidP="00566F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22064" w:rsidRDefault="00022064" w:rsidP="00566F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45FF0" w:rsidRDefault="00FC2BB2" w:rsidP="00566F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            ATIVIDADES DE REGISTRO</w:t>
      </w:r>
    </w:p>
    <w:p w:rsidR="005A6D08" w:rsidRDefault="00A030F5" w:rsidP="00A030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C2BB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B55E4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90825" cy="273161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7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287" cy="27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5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B55E4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5B55E4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95575" cy="27241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6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52" cy="272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2" w:rsidRDefault="00FC2BB2" w:rsidP="00FC2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(EI02TS02) Utilizar materiais variados com possibilidades de manipulação, explorando cores, texturas, superfícies, planos, formas e volumes ao criar objetos tridimensionais.</w:t>
      </w:r>
    </w:p>
    <w:p w:rsidR="005A6D08" w:rsidRDefault="00FC2BB2" w:rsidP="005A6D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(EI02CG05) Desenvolver progressivamente as habilidades manuais, adquirindo controle para rasgar e amassar. </w:t>
      </w:r>
    </w:p>
    <w:p w:rsidR="0042459D" w:rsidRDefault="0042459D" w:rsidP="004245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5104C" w:rsidRDefault="001C7A8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:rsidR="005B55E4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5B55E4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5B55E4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lastRenderedPageBreak/>
        <w:t xml:space="preserve">                                                  </w:t>
      </w:r>
    </w:p>
    <w:p w:rsidR="005B55E4" w:rsidRDefault="005B55E4" w:rsidP="00926D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APRESENTAÇÃO NATALINA</w:t>
      </w:r>
    </w:p>
    <w:p w:rsidR="005B55E4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POESIA: É NATAL!                                     POESIA: NATAL TEMPO DE AMOR</w:t>
      </w:r>
    </w:p>
    <w:p w:rsidR="005B55E4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76525" cy="2924175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cb7391-77db-494d-b40b-1ad9f700e00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90" cy="29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19375" cy="292211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0c1a7b-fb12-4171-8ddb-ff37a79aa54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32" cy="292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E4" w:rsidRDefault="00370011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 (EI02EF06) Criar e contar histórias oralmente, com base em imagens ou temas sugeridos.</w:t>
      </w:r>
    </w:p>
    <w:p w:rsidR="00370011" w:rsidRDefault="00370011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 (EI02EF08) Manipular textos e participar de situações de escuta para ampliar seu contato com diferentes generos textuais (poesias).</w:t>
      </w:r>
    </w:p>
    <w:p w:rsidR="00926DAC" w:rsidRDefault="00926DAC" w:rsidP="0037001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926DAC" w:rsidRDefault="00926DAC" w:rsidP="0037001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70011" w:rsidRDefault="00370011" w:rsidP="0037001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APRESENTAÇÃO DE  DANÇA</w:t>
      </w:r>
    </w:p>
    <w:p w:rsidR="00370011" w:rsidRDefault="00D10932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</w:t>
      </w:r>
      <w:r w:rsidR="00370011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TC –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MUSICA- </w:t>
      </w:r>
      <w:r w:rsidR="00370011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O QUE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É CATIVAR          </w:t>
      </w:r>
      <w:r w:rsidR="00370011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TA-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MUSICA- </w:t>
      </w:r>
      <w:r w:rsidR="00370011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PAPAI NOEL EXISTE</w:t>
      </w:r>
    </w:p>
    <w:p w:rsidR="00370011" w:rsidRDefault="00370011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76525" cy="2445861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1e1fb8-b1ad-40b2-86d9-6b38199fdf1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50" cy="24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76525" cy="244586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d8e02c-dc8e-463c-afd7-fdfbddae74c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50" cy="24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E4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(EI02CG03) Explorar formas de deslocamento no espaço (dançar)</w:t>
      </w: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926DAC" w:rsidP="00926D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lastRenderedPageBreak/>
        <w:t>APRESENTAÇÃO DE DANÇA</w:t>
      </w:r>
    </w:p>
    <w:p w:rsidR="00926DAC" w:rsidRDefault="00926DAC" w:rsidP="00926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TB –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D1093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proofErr w:type="gramEnd"/>
      <w:r w:rsidR="00D1093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MÚSICA -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AMÉM                </w:t>
      </w:r>
      <w:r w:rsidR="00D1093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TD –</w:t>
      </w:r>
      <w:r w:rsidR="00D1093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MÚSICA-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É NATAL</w:t>
      </w:r>
    </w:p>
    <w:p w:rsidR="00926DAC" w:rsidRDefault="00926DAC" w:rsidP="00926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515802C3" wp14:editId="386EC3D7">
            <wp:extent cx="2657475" cy="2731611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784ab-6915-494d-ad7d-a3743b200fe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11" cy="273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57475" cy="2722086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3cc0d9-3c20-44aa-83a2-109165e153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11" cy="272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(EI02CG03) Explorar formas de deslocamento no espaço (dançar).</w:t>
      </w:r>
    </w:p>
    <w:p w:rsidR="00D10932" w:rsidRDefault="00D10932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926DAC" w:rsidRDefault="00D10932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 w:rsidR="00926DAC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TF-</w:t>
      </w:r>
      <w:proofErr w:type="gramStart"/>
      <w:r w:rsidR="00926DAC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MÚSICA- </w:t>
      </w:r>
      <w:r w:rsidR="00926DAC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É NATAL TODO DIA                       </w:t>
      </w:r>
      <w:r w:rsidR="0041415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</w:t>
      </w:r>
      <w:r w:rsidR="00926DAC">
        <w:rPr>
          <w:rFonts w:ascii="Times New Roman" w:eastAsia="Times New Roman" w:hAnsi="Times New Roman" w:cs="Times New Roman"/>
          <w:sz w:val="24"/>
          <w:szCs w:val="20"/>
          <w:lang w:eastAsia="pt-BR"/>
        </w:rPr>
        <w:t>FESTA DE NATAL</w:t>
      </w:r>
    </w:p>
    <w:p w:rsidR="00926DAC" w:rsidRDefault="00926DA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705100" cy="2941161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e7c245-d588-4942-b3ff-055c912f8c1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10" cy="29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705100" cy="294116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697e9a-ac09-4218-be9d-9de23bdc2cb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10" cy="29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AC" w:rsidRDefault="00926DAC" w:rsidP="00926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(EI02CG03) Explorar formas de deslocamento no espaço (dançar).</w:t>
      </w:r>
    </w:p>
    <w:p w:rsidR="00926DAC" w:rsidRDefault="00926DAC" w:rsidP="00926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5B55E4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5B55E4" w:rsidRDefault="005B55E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Pr="00C5104C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415D" w:rsidRDefault="0041415D" w:rsidP="004141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lastRenderedPageBreak/>
        <w:t xml:space="preserve">       </w:t>
      </w:r>
      <w:r w:rsidRPr="0041415D">
        <w:rPr>
          <w:rFonts w:ascii="Times New Roman" w:eastAsia="Times New Roman" w:hAnsi="Times New Roman" w:cs="Times New Roman"/>
          <w:sz w:val="24"/>
          <w:szCs w:val="20"/>
          <w:lang w:eastAsia="pt-BR"/>
        </w:rPr>
        <w:t>CHEGADA DO PAPAI NOEL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ENTREGA DOS PRESENTES</w:t>
      </w:r>
    </w:p>
    <w:p w:rsidR="0041415D" w:rsidRDefault="0041415D" w:rsidP="004141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733675" cy="28956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2c49-a08b-40bb-84b8-0b9e1f2d07b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92" cy="289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733675" cy="28956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36e313-e4a3-43b4-bffd-adabd487662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47" cy="289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5D" w:rsidRDefault="0041415D" w:rsidP="004141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(EI</w:t>
      </w:r>
      <w:r w:rsidR="009C3DA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02EO01) Demonstrar atitudes de cuidado e solidariedade na interação com crianças e adultos. </w:t>
      </w:r>
    </w:p>
    <w:p w:rsidR="009C3DA4" w:rsidRDefault="009C3DA4" w:rsidP="004141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(EI02EF01) Dialogar com crianças e adultos, expressando seus desejos, necessidades, sentimentos e opiniões. </w:t>
      </w: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1415D" w:rsidRDefault="0041415D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Á</w:t>
      </w: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REA DE SERVIÇO SOCIAL:</w:t>
      </w:r>
    </w:p>
    <w:p w:rsidR="00122C8F" w:rsidRPr="001330ED" w:rsidRDefault="00122C8F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Atuou como mediadora</w:t>
      </w:r>
      <w:r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entre a Creche /Família / Comunidade, desenvolvendo ações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readaptadas ao mom</w:t>
      </w:r>
      <w:r w:rsidR="004919B1">
        <w:rPr>
          <w:rFonts w:ascii="Times New Roman" w:eastAsia="Times New Roman" w:hAnsi="Times New Roman" w:cs="Times New Roman"/>
          <w:sz w:val="24"/>
          <w:szCs w:val="20"/>
          <w:lang w:eastAsia="pt-BR"/>
        </w:rPr>
        <w:t>ento em que estamos vivendo. D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emos</w:t>
      </w:r>
      <w:r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continuidade às atividades existentes e implantação de outras, favorecendo sempre o desenvolvimento </w:t>
      </w:r>
      <w:proofErr w:type="spellStart"/>
      <w:r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>bio</w:t>
      </w:r>
      <w:proofErr w:type="spellEnd"/>
      <w:r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proofErr w:type="spellStart"/>
      <w:r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>psico-social</w:t>
      </w:r>
      <w:proofErr w:type="spellEnd"/>
      <w:r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das crianças atendidas. </w:t>
      </w:r>
      <w:r w:rsidR="006128E9">
        <w:rPr>
          <w:rFonts w:ascii="Times New Roman" w:eastAsia="Times New Roman" w:hAnsi="Times New Roman" w:cs="Times New Roman"/>
          <w:sz w:val="24"/>
          <w:szCs w:val="20"/>
          <w:lang w:eastAsia="pt-BR"/>
        </w:rPr>
        <w:t>Foram realizados:</w:t>
      </w:r>
    </w:p>
    <w:p w:rsidR="00756538" w:rsidRPr="001330ED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</w:t>
      </w:r>
      <w:r w:rsidR="000C412B">
        <w:rPr>
          <w:rFonts w:ascii="Times New Roman" w:eastAsia="Times New Roman" w:hAnsi="Times New Roman" w:cs="Times New Roman"/>
          <w:sz w:val="24"/>
          <w:szCs w:val="24"/>
          <w:lang w:eastAsia="pt-BR"/>
        </w:rPr>
        <w:t>tinuidade com os contatos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telefônicos com mães</w:t>
      </w:r>
      <w:r w:rsidR="00EC50F6">
        <w:rPr>
          <w:rFonts w:ascii="Times New Roman" w:eastAsia="Times New Roman" w:hAnsi="Times New Roman" w:cs="Times New Roman"/>
          <w:sz w:val="24"/>
          <w:szCs w:val="24"/>
          <w:lang w:eastAsia="pt-BR"/>
        </w:rPr>
        <w:t>/responsáveis para solicitação de documentos para efetivação de matrículas para ano letivo de 2.022;</w:t>
      </w:r>
      <w:proofErr w:type="gramStart"/>
      <w:r w:rsidR="00EC50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756538" w:rsidRPr="001330ED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Abertura, atualizações e encerramento de prontuários;</w:t>
      </w:r>
    </w:p>
    <w:p w:rsidR="00756538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Atendimento às mães que procuraram vagas, as quais foram encaminhadas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Central de vagas do Município;</w:t>
      </w:r>
    </w:p>
    <w:p w:rsidR="00756538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</w:t>
      </w:r>
      <w:r w:rsidR="00BB18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asos com a Diretora </w:t>
      </w:r>
      <w:r w:rsidR="00EC50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spellStart"/>
      <w:r w:rsidR="00EC50F6">
        <w:rPr>
          <w:rFonts w:ascii="Times New Roman" w:eastAsia="Times New Roman" w:hAnsi="Times New Roman" w:cs="Times New Roman"/>
          <w:sz w:val="24"/>
          <w:szCs w:val="24"/>
          <w:lang w:eastAsia="pt-BR"/>
        </w:rPr>
        <w:t>Profª</w:t>
      </w:r>
      <w:proofErr w:type="spellEnd"/>
      <w:r w:rsidR="00EC50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Coordenadora </w:t>
      </w:r>
      <w:r w:rsidR="00BB1810">
        <w:rPr>
          <w:rFonts w:ascii="Times New Roman" w:eastAsia="Times New Roman" w:hAnsi="Times New Roman" w:cs="Times New Roman"/>
          <w:sz w:val="24"/>
          <w:szCs w:val="24"/>
          <w:lang w:eastAsia="pt-BR"/>
        </w:rPr>
        <w:t>da Creche</w:t>
      </w:r>
      <w:r w:rsidR="00EB614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B6142" w:rsidRDefault="00EB6142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C85E7B" w:rsidRDefault="00C85E7B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C85E7B" w:rsidRDefault="00C85E7B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ÁREA PSICOLÓGICA:</w:t>
      </w:r>
    </w:p>
    <w:p w:rsidR="006128E9" w:rsidRDefault="00EC50F6" w:rsidP="00612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Encerramento do</w:t>
      </w:r>
      <w:r w:rsid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trabalho diferenciado realizado no ano anterior devido à pandemia do Covid-19</w:t>
      </w:r>
      <w:r w:rsidR="00122C8F" w:rsidRPr="00090235"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  <w:r w:rsid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 atendimento a família e a criança foram priorizados tendo em vista o período de readaptação dos mesmos a nova rotina da creche, após um longo período de suspensão presencial as aulas. Em relação às crianças, foi resgatar através da </w:t>
      </w:r>
      <w:proofErr w:type="spellStart"/>
      <w:r w:rsid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>ludoterapia</w:t>
      </w:r>
      <w:proofErr w:type="spellEnd"/>
      <w:r w:rsidR="00122C8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os vínculos afetivos construídos anteriormente a pandemia. Quanto à família deu o suporte necessário para que os pais/responsáveis soubessem como “processar” a melhor maneira de agir diante deste período difícil </w:t>
      </w:r>
      <w:r w:rsidR="006128E9">
        <w:rPr>
          <w:rFonts w:ascii="Times New Roman" w:eastAsia="Times New Roman" w:hAnsi="Times New Roman" w:cs="Times New Roman"/>
          <w:sz w:val="24"/>
          <w:szCs w:val="20"/>
          <w:lang w:eastAsia="pt-BR"/>
        </w:rPr>
        <w:t>que estamos vivenciando. Foram realizadas:</w:t>
      </w:r>
    </w:p>
    <w:p w:rsidR="00756538" w:rsidRPr="001330ED" w:rsidRDefault="002D6149" w:rsidP="00612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 w:rsidR="006128E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proofErr w:type="gramEnd"/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Observações constantes durante o trabalho de estimulação aplicado pelas monitoras/</w:t>
      </w:r>
      <w:proofErr w:type="spellStart"/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756538" w:rsidRPr="001330ED" w:rsidRDefault="002D6149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</w:t>
      </w:r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atendimento aos menores através da </w:t>
      </w:r>
      <w:proofErr w:type="spellStart"/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Ludoterapia</w:t>
      </w:r>
      <w:proofErr w:type="spellEnd"/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756538" w:rsidRPr="001330ED" w:rsidRDefault="00345365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Orientações às mães e M</w:t>
      </w:r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onitoras/</w:t>
      </w:r>
      <w:proofErr w:type="spellStart"/>
      <w:proofErr w:type="gramStart"/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756538" w:rsidRPr="001330ED" w:rsidRDefault="00D10932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</w:t>
      </w:r>
      <w:r w:rsidR="0075653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ncerramento de prontuários, além de atualizações constando às observações de cada sessão de terapia realizada;</w:t>
      </w:r>
    </w:p>
    <w:p w:rsidR="00756538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casos com a Diretora da Entidade;</w:t>
      </w:r>
    </w:p>
    <w:p w:rsidR="00756538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22F7D">
        <w:rPr>
          <w:rFonts w:ascii="Times New Roman" w:eastAsia="Times New Roman" w:hAnsi="Times New Roman" w:cs="Times New Roman"/>
          <w:sz w:val="24"/>
          <w:szCs w:val="24"/>
          <w:lang w:eastAsia="pt-BR"/>
        </w:rPr>
        <w:t>Avaliações individuais de novos casos e entrevistas de Anamnese com mães/res</w:t>
      </w:r>
      <w:r w:rsidR="002D6149">
        <w:rPr>
          <w:rFonts w:ascii="Times New Roman" w:eastAsia="Times New Roman" w:hAnsi="Times New Roman" w:cs="Times New Roman"/>
          <w:sz w:val="24"/>
          <w:szCs w:val="24"/>
          <w:lang w:eastAsia="pt-BR"/>
        </w:rPr>
        <w:t>ponsáveis;</w:t>
      </w:r>
    </w:p>
    <w:p w:rsidR="002D6149" w:rsidRDefault="002D6149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Reuniões individuais com mães para esclarecimentos e orientações;</w:t>
      </w:r>
    </w:p>
    <w:p w:rsidR="00D10932" w:rsidRDefault="00D10932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Realização</w:t>
      </w:r>
      <w:r w:rsidR="00232C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relatórios individuais das fichas de observação dos alunos de Maternais II A.B e C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juntamente com as Monitoras/</w:t>
      </w:r>
      <w:proofErr w:type="spellStart"/>
      <w:proofErr w:type="gramStart"/>
      <w:r w:rsidR="00232C7C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="00232C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responsáveis pelas salas. </w:t>
      </w:r>
    </w:p>
    <w:p w:rsidR="007D6893" w:rsidRDefault="00EC50F6" w:rsidP="00A56D4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Finalização na</w:t>
      </w:r>
      <w:r w:rsidR="009044B4" w:rsidRPr="00D1093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</w:t>
      </w:r>
      <w:r w:rsidR="002D6149" w:rsidRPr="00D10932">
        <w:rPr>
          <w:rFonts w:ascii="Times New Roman" w:eastAsia="Times New Roman" w:hAnsi="Times New Roman" w:cs="Times New Roman"/>
          <w:sz w:val="24"/>
          <w:szCs w:val="24"/>
          <w:lang w:eastAsia="pt-BR"/>
        </w:rPr>
        <w:t>bservação e acompanhamento do</w:t>
      </w:r>
      <w:r w:rsidR="00D1093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aluno Estevão (Mat. IIA).</w:t>
      </w:r>
    </w:p>
    <w:p w:rsidR="00BB1810" w:rsidRDefault="00BB1810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CONTATOS DIVERSOS:</w:t>
      </w:r>
    </w:p>
    <w:p w:rsidR="005B5479" w:rsidRDefault="00756538" w:rsidP="005B547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Com a Prefeitura Municipal da Estância Turística de Avaré – S.P. – Secretaria Municipal de Educação para receber orientações sobre </w:t>
      </w:r>
      <w:r w:rsidR="00B33AC0">
        <w:rPr>
          <w:rFonts w:ascii="Times New Roman" w:eastAsia="Times New Roman" w:hAnsi="Times New Roman" w:cs="Times New Roman"/>
          <w:sz w:val="24"/>
          <w:szCs w:val="20"/>
          <w:lang w:eastAsia="pt-BR"/>
        </w:rPr>
        <w:t>a liberação da 10</w:t>
      </w:r>
      <w:r w:rsidR="00B703C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ª parcela do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Fomento re</w:t>
      </w:r>
      <w:r w:rsidR="00756CB9">
        <w:rPr>
          <w:rFonts w:ascii="Times New Roman" w:eastAsia="Times New Roman" w:hAnsi="Times New Roman" w:cs="Times New Roman"/>
          <w:sz w:val="24"/>
          <w:szCs w:val="20"/>
          <w:lang w:eastAsia="pt-BR"/>
        </w:rPr>
        <w:t>ferente ao Convênio FUNDEB/2.021</w:t>
      </w:r>
      <w:r w:rsidR="007C7197">
        <w:rPr>
          <w:rFonts w:ascii="Times New Roman" w:eastAsia="Times New Roman" w:hAnsi="Times New Roman" w:cs="Times New Roman"/>
          <w:sz w:val="24"/>
          <w:szCs w:val="20"/>
          <w:lang w:eastAsia="pt-BR"/>
        </w:rPr>
        <w:t>;</w:t>
      </w:r>
    </w:p>
    <w:p w:rsidR="007C7197" w:rsidRPr="005B5479" w:rsidRDefault="007C7197" w:rsidP="005B547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Contatos telefônicos e por site do Ministério da Educação, para recebermos informações sobre o andamento do processo de renovação do SISCEBAS da Creche. </w:t>
      </w:r>
    </w:p>
    <w:p w:rsidR="00756538" w:rsidRDefault="00756538" w:rsidP="007565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8B2869" w:rsidRPr="001330ED" w:rsidRDefault="008B2869" w:rsidP="00F462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REUNIÕES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756538" w:rsidRDefault="005B5479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D</w:t>
      </w:r>
      <w:r w:rsidR="00756538"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a Diretoria Executiva, Conselho Fiscal e Comissão de Patrimônio onde foram tratados diversos as</w:t>
      </w:r>
      <w:r w:rsidR="006128E9">
        <w:rPr>
          <w:rFonts w:ascii="Times New Roman" w:eastAsia="Times New Roman" w:hAnsi="Times New Roman" w:cs="Times New Roman"/>
          <w:sz w:val="24"/>
          <w:szCs w:val="20"/>
          <w:lang w:eastAsia="pt-BR"/>
        </w:rPr>
        <w:t>suntos de interesse da Entidade.</w:t>
      </w: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52934" w:rsidRDefault="0015293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AGRADECIMENTOS ESPECIAIS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Anônima (doação de roupas,</w:t>
      </w:r>
      <w:r w:rsidR="00EC50F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sapatos infantis e brinquedos).</w:t>
      </w:r>
      <w:bookmarkStart w:id="0" w:name="_GoBack"/>
      <w:bookmarkEnd w:id="0"/>
    </w:p>
    <w:p w:rsidR="00EC50F6" w:rsidRDefault="00EC50F6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EC50F6" w:rsidRDefault="00EC50F6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III - AVALIAÇÃO DO PROCESSO DE TRABALHO:</w:t>
      </w:r>
    </w:p>
    <w:p w:rsidR="00756538" w:rsidRPr="001330ED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Aspectos facilitadores da 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Integração técnica-administrativa.</w:t>
      </w:r>
    </w:p>
    <w:p w:rsidR="00756538" w:rsidRPr="001330ED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Aspectos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dificultadores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da ação: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Defasagem no valor de per</w:t>
      </w:r>
      <w:r w:rsidR="00371E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capta do Fomento</w:t>
      </w:r>
      <w:r w:rsidR="006128E9">
        <w:rPr>
          <w:rFonts w:ascii="Times New Roman" w:eastAsia="Times New Roman" w:hAnsi="Times New Roman" w:cs="Times New Roman"/>
          <w:sz w:val="24"/>
          <w:szCs w:val="24"/>
          <w:lang w:eastAsia="pt-BR"/>
        </w:rPr>
        <w:t>/2.021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a Secretaria Municipal de Educação;</w:t>
      </w:r>
    </w:p>
    <w:p w:rsidR="00756538" w:rsidRPr="001330ED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Destinação de verba parlamentar Estadual/Federal para pintura externa do prédio;</w:t>
      </w:r>
    </w:p>
    <w:p w:rsidR="00756538" w:rsidRDefault="00756538" w:rsidP="0075653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Aumento na arrecadação dos recursos próprios.</w:t>
      </w:r>
    </w:p>
    <w:p w:rsidR="00E77C6C" w:rsidRDefault="00E77C6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</w:p>
    <w:p w:rsidR="006128E9" w:rsidRDefault="006128E9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IV - CONDIÇÕES SOBRE A SUPERVISÃO REALIZADA / RECEBIDA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Ficará a cargo dos Conselhos Municipais de Educação (CME), do FUNDEB e </w:t>
      </w:r>
      <w:r w:rsidR="009044B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de Alimentação Escolar e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da Comissão de Monitoramento e Avaliação.</w:t>
      </w:r>
    </w:p>
    <w:p w:rsidR="00415EFC" w:rsidRDefault="00415EF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15EFC" w:rsidRPr="004E0A35" w:rsidRDefault="00415EFC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56538" w:rsidRPr="001330ED" w:rsidRDefault="00756538" w:rsidP="000E0D2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Estância Turís</w:t>
      </w:r>
      <w:r w:rsidR="008B2869">
        <w:rPr>
          <w:rFonts w:ascii="Times New Roman" w:eastAsia="Times New Roman" w:hAnsi="Times New Roman" w:cs="Times New Roman"/>
          <w:sz w:val="24"/>
          <w:szCs w:val="20"/>
          <w:lang w:eastAsia="pt-BR"/>
        </w:rPr>
        <w:t>tica de Avaré-</w:t>
      </w:r>
      <w:r w:rsidR="0006197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S.P., 31</w:t>
      </w:r>
      <w:r w:rsidR="00265B6C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</w:t>
      </w:r>
      <w:r w:rsidR="0006197E">
        <w:rPr>
          <w:rFonts w:ascii="Times New Roman" w:eastAsia="Times New Roman" w:hAnsi="Times New Roman" w:cs="Times New Roman"/>
          <w:sz w:val="24"/>
          <w:szCs w:val="20"/>
          <w:lang w:eastAsia="pt-BR"/>
        </w:rPr>
        <w:t>Dezembro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756CB9">
        <w:rPr>
          <w:rFonts w:ascii="Times New Roman" w:eastAsia="Times New Roman" w:hAnsi="Times New Roman" w:cs="Times New Roman"/>
          <w:sz w:val="24"/>
          <w:szCs w:val="20"/>
          <w:lang w:eastAsia="pt-BR"/>
        </w:rPr>
        <w:t>de 2.021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</w:p>
    <w:p w:rsidR="00756538" w:rsidRPr="001330ED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56538" w:rsidRDefault="00756538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022064" w:rsidRDefault="00022064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0E0D20" w:rsidRPr="001330ED" w:rsidRDefault="000E0D20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56538" w:rsidRPr="001330ED" w:rsidRDefault="005F12B7" w:rsidP="007565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TATIANE M. BORBA   </w:t>
      </w:r>
      <w:r w:rsidR="00756538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 w:rsidR="006128E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 w:rsidR="00756538"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RITA DE CÁSSIA BUENO DA </w:t>
      </w:r>
      <w:r w:rsidR="00D45DE1">
        <w:rPr>
          <w:rFonts w:ascii="Times New Roman" w:eastAsia="Times New Roman" w:hAnsi="Times New Roman" w:cs="Times New Roman"/>
          <w:sz w:val="24"/>
          <w:szCs w:val="20"/>
          <w:lang w:eastAsia="pt-BR"/>
        </w:rPr>
        <w:t>SILVA</w:t>
      </w:r>
    </w:p>
    <w:p w:rsidR="00645AA9" w:rsidRPr="00D45DE1" w:rsidRDefault="005F12B7" w:rsidP="00D45D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</w:t>
      </w:r>
      <w:proofErr w:type="gramStart"/>
      <w:r w:rsidR="00756538"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Prof.</w:t>
      </w:r>
      <w:proofErr w:type="gramEnd"/>
      <w:r w:rsidR="00756538"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Coordenadora                                       </w:t>
      </w:r>
      <w:r w:rsidR="00D45DE1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Diretora da Entidade</w:t>
      </w:r>
    </w:p>
    <w:sectPr w:rsidR="00645AA9" w:rsidRPr="00D45DE1" w:rsidSect="00EB4E56">
      <w:headerReference w:type="default" r:id="rId52"/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5D0" w:rsidRDefault="00D555D0" w:rsidP="008F155E">
      <w:pPr>
        <w:spacing w:after="0" w:line="240" w:lineRule="auto"/>
      </w:pPr>
      <w:r>
        <w:separator/>
      </w:r>
    </w:p>
  </w:endnote>
  <w:endnote w:type="continuationSeparator" w:id="0">
    <w:p w:rsidR="00D555D0" w:rsidRDefault="00D555D0" w:rsidP="008F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5D0" w:rsidRDefault="00D555D0" w:rsidP="008F155E">
      <w:pPr>
        <w:spacing w:after="0" w:line="240" w:lineRule="auto"/>
      </w:pPr>
      <w:r>
        <w:separator/>
      </w:r>
    </w:p>
  </w:footnote>
  <w:footnote w:type="continuationSeparator" w:id="0">
    <w:p w:rsidR="00D555D0" w:rsidRDefault="00D555D0" w:rsidP="008F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232" w:type="dxa"/>
      <w:tblInd w:w="7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2"/>
      <w:gridCol w:w="249"/>
      <w:gridCol w:w="362"/>
      <w:gridCol w:w="8509"/>
    </w:tblGrid>
    <w:tr w:rsidR="00BB1BF3" w:rsidRPr="00963592" w:rsidTr="00926196">
      <w:trPr>
        <w:trHeight w:val="375"/>
      </w:trPr>
      <w:tc>
        <w:tcPr>
          <w:tcW w:w="3112" w:type="dxa"/>
          <w:noWrap/>
          <w:vAlign w:val="bottom"/>
        </w:tcPr>
        <w:p w:rsidR="00BB1BF3" w:rsidRPr="00963592" w:rsidRDefault="00BB1BF3" w:rsidP="00926196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eastAsia="pt-BR"/>
            </w:rPr>
          </w:pPr>
          <w:r w:rsidRPr="0096359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0D9A75B5" wp14:editId="79A25427">
                <wp:simplePos x="0" y="0"/>
                <wp:positionH relativeFrom="column">
                  <wp:posOffset>-9525</wp:posOffset>
                </wp:positionH>
                <wp:positionV relativeFrom="paragraph">
                  <wp:posOffset>-4445</wp:posOffset>
                </wp:positionV>
                <wp:extent cx="1276350" cy="800100"/>
                <wp:effectExtent l="0" t="0" r="0" b="0"/>
                <wp:wrapNone/>
                <wp:docPr id="13" name="Imagem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2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060"/>
          </w:tblGrid>
          <w:tr w:rsidR="00BB1BF3" w:rsidRPr="00963592" w:rsidTr="00926196">
            <w:trPr>
              <w:trHeight w:val="375"/>
              <w:tblCellSpacing w:w="0" w:type="dxa"/>
            </w:trPr>
            <w:tc>
              <w:tcPr>
                <w:tcW w:w="2060" w:type="dxa"/>
                <w:noWrap/>
                <w:vAlign w:val="bottom"/>
                <w:hideMark/>
              </w:tcPr>
              <w:p w:rsidR="00BB1BF3" w:rsidRPr="00963592" w:rsidRDefault="00BB1BF3" w:rsidP="00926196">
                <w:pPr>
                  <w:spacing w:after="0" w:line="240" w:lineRule="auto"/>
                  <w:rPr>
                    <w:rFonts w:ascii="Arial" w:eastAsia="Times New Roman" w:hAnsi="Arial" w:cs="Arial"/>
                    <w:sz w:val="20"/>
                    <w:szCs w:val="20"/>
                    <w:lang w:eastAsia="pt-BR"/>
                  </w:rPr>
                </w:pPr>
              </w:p>
            </w:tc>
          </w:tr>
        </w:tbl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249" w:type="dxa"/>
          <w:noWrap/>
          <w:vAlign w:val="bottom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362" w:type="dxa"/>
          <w:noWrap/>
          <w:vAlign w:val="bottom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8509" w:type="dxa"/>
          <w:noWrap/>
          <w:vAlign w:val="bottom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</w:pPr>
          <w:proofErr w:type="gramStart"/>
          <w:r w:rsidRPr="00963592"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  <w:t>C.</w:t>
          </w:r>
          <w:r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  <w:t>E.</w:t>
          </w:r>
          <w:proofErr w:type="gramEnd"/>
          <w:r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  <w:t>I " CASA DA CRIANÇA SANTA ELIS</w:t>
          </w:r>
          <w:r w:rsidRPr="00963592"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  <w:t>ABETH"</w:t>
          </w:r>
        </w:p>
      </w:tc>
    </w:tr>
    <w:tr w:rsidR="00BB1BF3" w:rsidRPr="00963592" w:rsidTr="00926196">
      <w:trPr>
        <w:trHeight w:val="375"/>
      </w:trPr>
      <w:tc>
        <w:tcPr>
          <w:tcW w:w="3112" w:type="dxa"/>
          <w:noWrap/>
          <w:vAlign w:val="center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249" w:type="dxa"/>
          <w:noWrap/>
          <w:vAlign w:val="center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362" w:type="dxa"/>
          <w:noWrap/>
          <w:vAlign w:val="center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8509" w:type="dxa"/>
          <w:noWrap/>
          <w:vAlign w:val="bottom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</w:pPr>
          <w:r w:rsidRPr="00963592"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  <w:t>Avenida Paranapanema, 531</w:t>
          </w:r>
        </w:p>
      </w:tc>
    </w:tr>
    <w:tr w:rsidR="00BB1BF3" w:rsidRPr="00963592" w:rsidTr="00926196">
      <w:trPr>
        <w:trHeight w:val="375"/>
      </w:trPr>
      <w:tc>
        <w:tcPr>
          <w:tcW w:w="3112" w:type="dxa"/>
          <w:noWrap/>
          <w:vAlign w:val="center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249" w:type="dxa"/>
          <w:noWrap/>
          <w:vAlign w:val="center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362" w:type="dxa"/>
          <w:noWrap/>
          <w:vAlign w:val="center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</w:p>
      </w:tc>
      <w:tc>
        <w:tcPr>
          <w:tcW w:w="8509" w:type="dxa"/>
          <w:noWrap/>
          <w:vAlign w:val="bottom"/>
          <w:hideMark/>
        </w:tcPr>
        <w:p w:rsidR="00BB1BF3" w:rsidRPr="00963592" w:rsidRDefault="00BB1BF3" w:rsidP="00926196">
          <w:pPr>
            <w:spacing w:after="0" w:line="240" w:lineRule="auto"/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</w:pPr>
          <w:r w:rsidRPr="00963592">
            <w:rPr>
              <w:rFonts w:ascii="Calibri" w:eastAsia="Times New Roman" w:hAnsi="Calibri" w:cs="Arial"/>
              <w:b/>
              <w:bCs/>
              <w:color w:val="000000"/>
              <w:sz w:val="28"/>
              <w:szCs w:val="28"/>
              <w:lang w:eastAsia="pt-BR"/>
            </w:rPr>
            <w:t>CNPJ: 44.584.381/0001-79</w:t>
          </w:r>
        </w:p>
      </w:tc>
    </w:tr>
  </w:tbl>
  <w:p w:rsidR="00BB1BF3" w:rsidRDefault="00BB1BF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321D9"/>
    <w:multiLevelType w:val="singleLevel"/>
    <w:tmpl w:val="2842BA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F3A3257"/>
    <w:multiLevelType w:val="singleLevel"/>
    <w:tmpl w:val="2842BA0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38"/>
    <w:rsid w:val="0000704A"/>
    <w:rsid w:val="00014AD1"/>
    <w:rsid w:val="00022064"/>
    <w:rsid w:val="0003215D"/>
    <w:rsid w:val="00035B2D"/>
    <w:rsid w:val="000367BF"/>
    <w:rsid w:val="0004319F"/>
    <w:rsid w:val="00044719"/>
    <w:rsid w:val="00046780"/>
    <w:rsid w:val="0005459C"/>
    <w:rsid w:val="0006197E"/>
    <w:rsid w:val="000630BE"/>
    <w:rsid w:val="000674A9"/>
    <w:rsid w:val="000718BC"/>
    <w:rsid w:val="000756EB"/>
    <w:rsid w:val="000814F2"/>
    <w:rsid w:val="00082353"/>
    <w:rsid w:val="00085FD2"/>
    <w:rsid w:val="00087748"/>
    <w:rsid w:val="000961B8"/>
    <w:rsid w:val="0009686F"/>
    <w:rsid w:val="000A2175"/>
    <w:rsid w:val="000A3A3D"/>
    <w:rsid w:val="000B51AE"/>
    <w:rsid w:val="000B574D"/>
    <w:rsid w:val="000B5DF4"/>
    <w:rsid w:val="000C0E65"/>
    <w:rsid w:val="000C412B"/>
    <w:rsid w:val="000E0D20"/>
    <w:rsid w:val="000E5B01"/>
    <w:rsid w:val="000F30A2"/>
    <w:rsid w:val="000F6306"/>
    <w:rsid w:val="000F7760"/>
    <w:rsid w:val="001050BA"/>
    <w:rsid w:val="00112012"/>
    <w:rsid w:val="00115704"/>
    <w:rsid w:val="00120FD3"/>
    <w:rsid w:val="001226D4"/>
    <w:rsid w:val="00122C8F"/>
    <w:rsid w:val="00124A74"/>
    <w:rsid w:val="0012732F"/>
    <w:rsid w:val="00133C19"/>
    <w:rsid w:val="00141D15"/>
    <w:rsid w:val="00142153"/>
    <w:rsid w:val="00150724"/>
    <w:rsid w:val="00152410"/>
    <w:rsid w:val="00152934"/>
    <w:rsid w:val="00152D85"/>
    <w:rsid w:val="0015624D"/>
    <w:rsid w:val="00157A53"/>
    <w:rsid w:val="00157EC8"/>
    <w:rsid w:val="001702C4"/>
    <w:rsid w:val="0018114B"/>
    <w:rsid w:val="00193C97"/>
    <w:rsid w:val="001958F4"/>
    <w:rsid w:val="00195905"/>
    <w:rsid w:val="001A3697"/>
    <w:rsid w:val="001A4399"/>
    <w:rsid w:val="001A5695"/>
    <w:rsid w:val="001A6BFF"/>
    <w:rsid w:val="001A6D76"/>
    <w:rsid w:val="001B6C37"/>
    <w:rsid w:val="001C55C8"/>
    <w:rsid w:val="001C7A84"/>
    <w:rsid w:val="001E7ACA"/>
    <w:rsid w:val="001F27ED"/>
    <w:rsid w:val="001F3F14"/>
    <w:rsid w:val="00215997"/>
    <w:rsid w:val="00224627"/>
    <w:rsid w:val="00232C7C"/>
    <w:rsid w:val="00236A6F"/>
    <w:rsid w:val="00241C9C"/>
    <w:rsid w:val="00244EDD"/>
    <w:rsid w:val="002477C9"/>
    <w:rsid w:val="002508F2"/>
    <w:rsid w:val="00251E10"/>
    <w:rsid w:val="002524C3"/>
    <w:rsid w:val="00252C8E"/>
    <w:rsid w:val="0025334F"/>
    <w:rsid w:val="00254C35"/>
    <w:rsid w:val="002560D8"/>
    <w:rsid w:val="00265B6C"/>
    <w:rsid w:val="00265EAB"/>
    <w:rsid w:val="00273B22"/>
    <w:rsid w:val="00297220"/>
    <w:rsid w:val="002B4731"/>
    <w:rsid w:val="002B65CD"/>
    <w:rsid w:val="002C472E"/>
    <w:rsid w:val="002D6149"/>
    <w:rsid w:val="00301C7B"/>
    <w:rsid w:val="00310669"/>
    <w:rsid w:val="00322F44"/>
    <w:rsid w:val="0032478E"/>
    <w:rsid w:val="003248C8"/>
    <w:rsid w:val="003266CA"/>
    <w:rsid w:val="00327252"/>
    <w:rsid w:val="00332184"/>
    <w:rsid w:val="00336B13"/>
    <w:rsid w:val="00337845"/>
    <w:rsid w:val="00337852"/>
    <w:rsid w:val="00345365"/>
    <w:rsid w:val="003512FD"/>
    <w:rsid w:val="00352DA6"/>
    <w:rsid w:val="00354337"/>
    <w:rsid w:val="00357655"/>
    <w:rsid w:val="00362FE8"/>
    <w:rsid w:val="00365B1B"/>
    <w:rsid w:val="00365F2D"/>
    <w:rsid w:val="00370011"/>
    <w:rsid w:val="00371E29"/>
    <w:rsid w:val="003775A0"/>
    <w:rsid w:val="00380017"/>
    <w:rsid w:val="00380E97"/>
    <w:rsid w:val="00385EB6"/>
    <w:rsid w:val="003936EE"/>
    <w:rsid w:val="00396371"/>
    <w:rsid w:val="003A4238"/>
    <w:rsid w:val="003B2715"/>
    <w:rsid w:val="003B32D4"/>
    <w:rsid w:val="003B3400"/>
    <w:rsid w:val="003C464E"/>
    <w:rsid w:val="003E166F"/>
    <w:rsid w:val="003E5645"/>
    <w:rsid w:val="003F009A"/>
    <w:rsid w:val="003F1AB3"/>
    <w:rsid w:val="00404D0D"/>
    <w:rsid w:val="0041415D"/>
    <w:rsid w:val="00414FAD"/>
    <w:rsid w:val="00415EFC"/>
    <w:rsid w:val="0042459D"/>
    <w:rsid w:val="00445508"/>
    <w:rsid w:val="00455ACB"/>
    <w:rsid w:val="004561C9"/>
    <w:rsid w:val="00457D77"/>
    <w:rsid w:val="00460150"/>
    <w:rsid w:val="00461634"/>
    <w:rsid w:val="00467368"/>
    <w:rsid w:val="004919B1"/>
    <w:rsid w:val="00493517"/>
    <w:rsid w:val="00497DDA"/>
    <w:rsid w:val="004A301D"/>
    <w:rsid w:val="004A5A62"/>
    <w:rsid w:val="004A67E5"/>
    <w:rsid w:val="004B2E27"/>
    <w:rsid w:val="004B720D"/>
    <w:rsid w:val="004C4BB6"/>
    <w:rsid w:val="004C56CA"/>
    <w:rsid w:val="004D1CF1"/>
    <w:rsid w:val="004D4B0E"/>
    <w:rsid w:val="004D5C4C"/>
    <w:rsid w:val="004E0A35"/>
    <w:rsid w:val="004E3D01"/>
    <w:rsid w:val="004E6951"/>
    <w:rsid w:val="004E6BEF"/>
    <w:rsid w:val="004F100A"/>
    <w:rsid w:val="004F34F8"/>
    <w:rsid w:val="005025E2"/>
    <w:rsid w:val="00513E62"/>
    <w:rsid w:val="00520A04"/>
    <w:rsid w:val="00522F1F"/>
    <w:rsid w:val="00524F4A"/>
    <w:rsid w:val="00531640"/>
    <w:rsid w:val="00536792"/>
    <w:rsid w:val="0054054F"/>
    <w:rsid w:val="005415CA"/>
    <w:rsid w:val="0054720C"/>
    <w:rsid w:val="005478DA"/>
    <w:rsid w:val="0055405B"/>
    <w:rsid w:val="0055413C"/>
    <w:rsid w:val="005550E8"/>
    <w:rsid w:val="00563346"/>
    <w:rsid w:val="00563EE2"/>
    <w:rsid w:val="00565199"/>
    <w:rsid w:val="00566FB1"/>
    <w:rsid w:val="0057611E"/>
    <w:rsid w:val="00580C41"/>
    <w:rsid w:val="00582D5C"/>
    <w:rsid w:val="005837BE"/>
    <w:rsid w:val="005952E6"/>
    <w:rsid w:val="005A6D08"/>
    <w:rsid w:val="005A7CC0"/>
    <w:rsid w:val="005B0AC0"/>
    <w:rsid w:val="005B5479"/>
    <w:rsid w:val="005B55E4"/>
    <w:rsid w:val="005B5D20"/>
    <w:rsid w:val="005B6BED"/>
    <w:rsid w:val="005D0711"/>
    <w:rsid w:val="005D3EBA"/>
    <w:rsid w:val="005E1593"/>
    <w:rsid w:val="005E5530"/>
    <w:rsid w:val="005F0FD6"/>
    <w:rsid w:val="005F12B7"/>
    <w:rsid w:val="005F15AA"/>
    <w:rsid w:val="005F1E8F"/>
    <w:rsid w:val="00600238"/>
    <w:rsid w:val="006013E4"/>
    <w:rsid w:val="00603602"/>
    <w:rsid w:val="006042F4"/>
    <w:rsid w:val="00607846"/>
    <w:rsid w:val="006128E9"/>
    <w:rsid w:val="00614244"/>
    <w:rsid w:val="00620A04"/>
    <w:rsid w:val="00622F0E"/>
    <w:rsid w:val="00627317"/>
    <w:rsid w:val="006342D8"/>
    <w:rsid w:val="00634CB6"/>
    <w:rsid w:val="00645AA9"/>
    <w:rsid w:val="00650FDB"/>
    <w:rsid w:val="0065275C"/>
    <w:rsid w:val="00662E48"/>
    <w:rsid w:val="0066569D"/>
    <w:rsid w:val="00667D2C"/>
    <w:rsid w:val="006749BF"/>
    <w:rsid w:val="00676E24"/>
    <w:rsid w:val="00683B52"/>
    <w:rsid w:val="006A0D34"/>
    <w:rsid w:val="006A3DAA"/>
    <w:rsid w:val="006A6400"/>
    <w:rsid w:val="006A7A27"/>
    <w:rsid w:val="006B650A"/>
    <w:rsid w:val="006B66F8"/>
    <w:rsid w:val="006B6B89"/>
    <w:rsid w:val="006B7897"/>
    <w:rsid w:val="006C0943"/>
    <w:rsid w:val="006C3464"/>
    <w:rsid w:val="006D4B13"/>
    <w:rsid w:val="006D5D02"/>
    <w:rsid w:val="006D6AE3"/>
    <w:rsid w:val="006E0E5A"/>
    <w:rsid w:val="006E1055"/>
    <w:rsid w:val="006E2833"/>
    <w:rsid w:val="006E28B3"/>
    <w:rsid w:val="006E4DE8"/>
    <w:rsid w:val="006E5395"/>
    <w:rsid w:val="006E66D9"/>
    <w:rsid w:val="006F1D73"/>
    <w:rsid w:val="006F2A54"/>
    <w:rsid w:val="006F7B8F"/>
    <w:rsid w:val="00702082"/>
    <w:rsid w:val="00706AAA"/>
    <w:rsid w:val="00707904"/>
    <w:rsid w:val="00712245"/>
    <w:rsid w:val="007267F6"/>
    <w:rsid w:val="00730B62"/>
    <w:rsid w:val="0073360A"/>
    <w:rsid w:val="00750760"/>
    <w:rsid w:val="00755ECA"/>
    <w:rsid w:val="007560D1"/>
    <w:rsid w:val="00756538"/>
    <w:rsid w:val="00756CB9"/>
    <w:rsid w:val="00762D0A"/>
    <w:rsid w:val="0076441E"/>
    <w:rsid w:val="007716AF"/>
    <w:rsid w:val="00771943"/>
    <w:rsid w:val="007722C0"/>
    <w:rsid w:val="0078018C"/>
    <w:rsid w:val="007820FC"/>
    <w:rsid w:val="0078313D"/>
    <w:rsid w:val="007834C2"/>
    <w:rsid w:val="00784F1A"/>
    <w:rsid w:val="00786CBA"/>
    <w:rsid w:val="00793107"/>
    <w:rsid w:val="0079689E"/>
    <w:rsid w:val="007A0B1B"/>
    <w:rsid w:val="007A38DE"/>
    <w:rsid w:val="007C109D"/>
    <w:rsid w:val="007C25D5"/>
    <w:rsid w:val="007C4B70"/>
    <w:rsid w:val="007C7197"/>
    <w:rsid w:val="007D23DD"/>
    <w:rsid w:val="007D62DE"/>
    <w:rsid w:val="007D6893"/>
    <w:rsid w:val="007E3B89"/>
    <w:rsid w:val="007E4415"/>
    <w:rsid w:val="007E7255"/>
    <w:rsid w:val="00801AC9"/>
    <w:rsid w:val="00803371"/>
    <w:rsid w:val="008135A7"/>
    <w:rsid w:val="00813D2A"/>
    <w:rsid w:val="00815E1F"/>
    <w:rsid w:val="00824618"/>
    <w:rsid w:val="0082760E"/>
    <w:rsid w:val="00827A3B"/>
    <w:rsid w:val="008360B0"/>
    <w:rsid w:val="0084438C"/>
    <w:rsid w:val="0084639A"/>
    <w:rsid w:val="008527BC"/>
    <w:rsid w:val="00862806"/>
    <w:rsid w:val="00866849"/>
    <w:rsid w:val="00867E4F"/>
    <w:rsid w:val="00882A5A"/>
    <w:rsid w:val="008867CB"/>
    <w:rsid w:val="008A39E2"/>
    <w:rsid w:val="008B0A40"/>
    <w:rsid w:val="008B1D9C"/>
    <w:rsid w:val="008B2869"/>
    <w:rsid w:val="008B3B40"/>
    <w:rsid w:val="008B4447"/>
    <w:rsid w:val="008B5042"/>
    <w:rsid w:val="008C4D59"/>
    <w:rsid w:val="008D0E4E"/>
    <w:rsid w:val="008E3D60"/>
    <w:rsid w:val="008E7B41"/>
    <w:rsid w:val="008F155E"/>
    <w:rsid w:val="009044B4"/>
    <w:rsid w:val="00906CF2"/>
    <w:rsid w:val="00906E42"/>
    <w:rsid w:val="00911D94"/>
    <w:rsid w:val="0091467F"/>
    <w:rsid w:val="00921D49"/>
    <w:rsid w:val="00926196"/>
    <w:rsid w:val="00926DAC"/>
    <w:rsid w:val="00930F56"/>
    <w:rsid w:val="0093227B"/>
    <w:rsid w:val="00934831"/>
    <w:rsid w:val="0093516E"/>
    <w:rsid w:val="0095188F"/>
    <w:rsid w:val="00952AB4"/>
    <w:rsid w:val="009603AE"/>
    <w:rsid w:val="009627CD"/>
    <w:rsid w:val="00967517"/>
    <w:rsid w:val="009840AB"/>
    <w:rsid w:val="00992B01"/>
    <w:rsid w:val="009A2C3A"/>
    <w:rsid w:val="009A4298"/>
    <w:rsid w:val="009A5F29"/>
    <w:rsid w:val="009C2064"/>
    <w:rsid w:val="009C3DA4"/>
    <w:rsid w:val="009C6DB9"/>
    <w:rsid w:val="009D36FD"/>
    <w:rsid w:val="009F4540"/>
    <w:rsid w:val="009F6114"/>
    <w:rsid w:val="009F746D"/>
    <w:rsid w:val="00A0076C"/>
    <w:rsid w:val="00A01CCD"/>
    <w:rsid w:val="00A030F5"/>
    <w:rsid w:val="00A03D2C"/>
    <w:rsid w:val="00A05EFB"/>
    <w:rsid w:val="00A20281"/>
    <w:rsid w:val="00A249D5"/>
    <w:rsid w:val="00A266D3"/>
    <w:rsid w:val="00A27153"/>
    <w:rsid w:val="00A50A25"/>
    <w:rsid w:val="00A55260"/>
    <w:rsid w:val="00A568DC"/>
    <w:rsid w:val="00A579AB"/>
    <w:rsid w:val="00A610DF"/>
    <w:rsid w:val="00A65C49"/>
    <w:rsid w:val="00A71106"/>
    <w:rsid w:val="00A82FED"/>
    <w:rsid w:val="00A850F2"/>
    <w:rsid w:val="00A8746C"/>
    <w:rsid w:val="00A92B26"/>
    <w:rsid w:val="00A9432D"/>
    <w:rsid w:val="00A94452"/>
    <w:rsid w:val="00AA241D"/>
    <w:rsid w:val="00AA31DD"/>
    <w:rsid w:val="00AA4107"/>
    <w:rsid w:val="00AA6C2E"/>
    <w:rsid w:val="00AA77BB"/>
    <w:rsid w:val="00AB07E4"/>
    <w:rsid w:val="00AB3445"/>
    <w:rsid w:val="00AB6F8A"/>
    <w:rsid w:val="00AC6924"/>
    <w:rsid w:val="00AD2E3D"/>
    <w:rsid w:val="00AD6F63"/>
    <w:rsid w:val="00AF1540"/>
    <w:rsid w:val="00AF2301"/>
    <w:rsid w:val="00AF4BF8"/>
    <w:rsid w:val="00AF6F6F"/>
    <w:rsid w:val="00AF7347"/>
    <w:rsid w:val="00B2624C"/>
    <w:rsid w:val="00B30FDE"/>
    <w:rsid w:val="00B326FA"/>
    <w:rsid w:val="00B33AC0"/>
    <w:rsid w:val="00B34290"/>
    <w:rsid w:val="00B34C47"/>
    <w:rsid w:val="00B4122C"/>
    <w:rsid w:val="00B44130"/>
    <w:rsid w:val="00B5442C"/>
    <w:rsid w:val="00B61934"/>
    <w:rsid w:val="00B6213A"/>
    <w:rsid w:val="00B644FE"/>
    <w:rsid w:val="00B703C9"/>
    <w:rsid w:val="00B8206A"/>
    <w:rsid w:val="00B90002"/>
    <w:rsid w:val="00B91470"/>
    <w:rsid w:val="00B92D99"/>
    <w:rsid w:val="00BA13D8"/>
    <w:rsid w:val="00BA29B6"/>
    <w:rsid w:val="00BA75FB"/>
    <w:rsid w:val="00BB1810"/>
    <w:rsid w:val="00BB1BF3"/>
    <w:rsid w:val="00BB706E"/>
    <w:rsid w:val="00BC1AD0"/>
    <w:rsid w:val="00BC260C"/>
    <w:rsid w:val="00BD0E89"/>
    <w:rsid w:val="00BD7725"/>
    <w:rsid w:val="00BF0E33"/>
    <w:rsid w:val="00BF47AE"/>
    <w:rsid w:val="00C04203"/>
    <w:rsid w:val="00C121BD"/>
    <w:rsid w:val="00C24022"/>
    <w:rsid w:val="00C258C5"/>
    <w:rsid w:val="00C3238C"/>
    <w:rsid w:val="00C345CF"/>
    <w:rsid w:val="00C350C7"/>
    <w:rsid w:val="00C43539"/>
    <w:rsid w:val="00C45FF0"/>
    <w:rsid w:val="00C5104C"/>
    <w:rsid w:val="00C61A1D"/>
    <w:rsid w:val="00C6206E"/>
    <w:rsid w:val="00C71B6C"/>
    <w:rsid w:val="00C71CCC"/>
    <w:rsid w:val="00C71D82"/>
    <w:rsid w:val="00C77631"/>
    <w:rsid w:val="00C8029E"/>
    <w:rsid w:val="00C85E7B"/>
    <w:rsid w:val="00C933B2"/>
    <w:rsid w:val="00CA4877"/>
    <w:rsid w:val="00CA4F43"/>
    <w:rsid w:val="00CA5324"/>
    <w:rsid w:val="00CB0F5F"/>
    <w:rsid w:val="00CB1261"/>
    <w:rsid w:val="00CC35C7"/>
    <w:rsid w:val="00CC4ECE"/>
    <w:rsid w:val="00CC5BA9"/>
    <w:rsid w:val="00CC7A2F"/>
    <w:rsid w:val="00CC7FB7"/>
    <w:rsid w:val="00CD0DB7"/>
    <w:rsid w:val="00CD1430"/>
    <w:rsid w:val="00CD2911"/>
    <w:rsid w:val="00CD32CE"/>
    <w:rsid w:val="00CD3690"/>
    <w:rsid w:val="00CE2142"/>
    <w:rsid w:val="00CE34D8"/>
    <w:rsid w:val="00CE6506"/>
    <w:rsid w:val="00D04E5C"/>
    <w:rsid w:val="00D10932"/>
    <w:rsid w:val="00D11458"/>
    <w:rsid w:val="00D14913"/>
    <w:rsid w:val="00D153E3"/>
    <w:rsid w:val="00D22EB6"/>
    <w:rsid w:val="00D23060"/>
    <w:rsid w:val="00D3252C"/>
    <w:rsid w:val="00D4506A"/>
    <w:rsid w:val="00D4583D"/>
    <w:rsid w:val="00D45DE1"/>
    <w:rsid w:val="00D47916"/>
    <w:rsid w:val="00D47996"/>
    <w:rsid w:val="00D5463C"/>
    <w:rsid w:val="00D555D0"/>
    <w:rsid w:val="00D57838"/>
    <w:rsid w:val="00D638A3"/>
    <w:rsid w:val="00D66868"/>
    <w:rsid w:val="00D66DC2"/>
    <w:rsid w:val="00D72AD9"/>
    <w:rsid w:val="00D774FC"/>
    <w:rsid w:val="00D91E7F"/>
    <w:rsid w:val="00DA7253"/>
    <w:rsid w:val="00DB3E73"/>
    <w:rsid w:val="00DB646B"/>
    <w:rsid w:val="00DC1E5F"/>
    <w:rsid w:val="00DC361C"/>
    <w:rsid w:val="00DD2676"/>
    <w:rsid w:val="00DE00D2"/>
    <w:rsid w:val="00DF112D"/>
    <w:rsid w:val="00DF3E09"/>
    <w:rsid w:val="00E016E9"/>
    <w:rsid w:val="00E112EA"/>
    <w:rsid w:val="00E11A45"/>
    <w:rsid w:val="00E20539"/>
    <w:rsid w:val="00E21192"/>
    <w:rsid w:val="00E22AC8"/>
    <w:rsid w:val="00E259FB"/>
    <w:rsid w:val="00E27B54"/>
    <w:rsid w:val="00E472F8"/>
    <w:rsid w:val="00E51554"/>
    <w:rsid w:val="00E5405B"/>
    <w:rsid w:val="00E55AD5"/>
    <w:rsid w:val="00E576F0"/>
    <w:rsid w:val="00E62DF6"/>
    <w:rsid w:val="00E6320F"/>
    <w:rsid w:val="00E65D3A"/>
    <w:rsid w:val="00E70A66"/>
    <w:rsid w:val="00E71D26"/>
    <w:rsid w:val="00E728F9"/>
    <w:rsid w:val="00E77C6C"/>
    <w:rsid w:val="00E77EBF"/>
    <w:rsid w:val="00E847E9"/>
    <w:rsid w:val="00E87762"/>
    <w:rsid w:val="00EA3466"/>
    <w:rsid w:val="00EB325F"/>
    <w:rsid w:val="00EB3872"/>
    <w:rsid w:val="00EB4E56"/>
    <w:rsid w:val="00EB6142"/>
    <w:rsid w:val="00EB64A2"/>
    <w:rsid w:val="00EC094A"/>
    <w:rsid w:val="00EC50F6"/>
    <w:rsid w:val="00ED398C"/>
    <w:rsid w:val="00ED5389"/>
    <w:rsid w:val="00ED6899"/>
    <w:rsid w:val="00ED6FD9"/>
    <w:rsid w:val="00ED7C1E"/>
    <w:rsid w:val="00EE110E"/>
    <w:rsid w:val="00EE6609"/>
    <w:rsid w:val="00EE6972"/>
    <w:rsid w:val="00EF57FF"/>
    <w:rsid w:val="00EF64BF"/>
    <w:rsid w:val="00F000E2"/>
    <w:rsid w:val="00F01B89"/>
    <w:rsid w:val="00F0362B"/>
    <w:rsid w:val="00F14B95"/>
    <w:rsid w:val="00F20544"/>
    <w:rsid w:val="00F26B85"/>
    <w:rsid w:val="00F339FD"/>
    <w:rsid w:val="00F37B66"/>
    <w:rsid w:val="00F42383"/>
    <w:rsid w:val="00F4407D"/>
    <w:rsid w:val="00F46298"/>
    <w:rsid w:val="00F5714C"/>
    <w:rsid w:val="00F57203"/>
    <w:rsid w:val="00F5779A"/>
    <w:rsid w:val="00F6114E"/>
    <w:rsid w:val="00F61223"/>
    <w:rsid w:val="00F70007"/>
    <w:rsid w:val="00F705FE"/>
    <w:rsid w:val="00F85187"/>
    <w:rsid w:val="00FA4B46"/>
    <w:rsid w:val="00FB6D89"/>
    <w:rsid w:val="00FC0CA6"/>
    <w:rsid w:val="00FC2713"/>
    <w:rsid w:val="00FC2BB2"/>
    <w:rsid w:val="00FE5AB0"/>
    <w:rsid w:val="00FE760D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5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F15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155E"/>
  </w:style>
  <w:style w:type="paragraph" w:styleId="Rodap">
    <w:name w:val="footer"/>
    <w:basedOn w:val="Normal"/>
    <w:link w:val="RodapChar"/>
    <w:uiPriority w:val="99"/>
    <w:unhideWhenUsed/>
    <w:rsid w:val="008F15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155E"/>
  </w:style>
  <w:style w:type="character" w:styleId="Forte">
    <w:name w:val="Strong"/>
    <w:basedOn w:val="Fontepargpadro"/>
    <w:uiPriority w:val="22"/>
    <w:qFormat/>
    <w:rsid w:val="004935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5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F15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155E"/>
  </w:style>
  <w:style w:type="paragraph" w:styleId="Rodap">
    <w:name w:val="footer"/>
    <w:basedOn w:val="Normal"/>
    <w:link w:val="RodapChar"/>
    <w:uiPriority w:val="99"/>
    <w:unhideWhenUsed/>
    <w:rsid w:val="008F15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155E"/>
  </w:style>
  <w:style w:type="character" w:styleId="Forte">
    <w:name w:val="Strong"/>
    <w:basedOn w:val="Fontepargpadro"/>
    <w:uiPriority w:val="22"/>
    <w:qFormat/>
    <w:rsid w:val="004935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chesantaelisabeth@yahoo.com.b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8D090-3681-46FE-A398-5AB28422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9401</TotalTime>
  <Pages>16</Pages>
  <Words>3589</Words>
  <Characters>19384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Usuário do Windows</cp:lastModifiedBy>
  <cp:revision>76</cp:revision>
  <cp:lastPrinted>2021-06-08T13:09:00Z</cp:lastPrinted>
  <dcterms:created xsi:type="dcterms:W3CDTF">2021-04-26T19:00:00Z</dcterms:created>
  <dcterms:modified xsi:type="dcterms:W3CDTF">2022-02-01T14:08:00Z</dcterms:modified>
</cp:coreProperties>
</file>